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45A1" w14:textId="77777777" w:rsidR="002800B4" w:rsidRPr="0026293C" w:rsidRDefault="002800B4" w:rsidP="002800B4">
      <w:pPr>
        <w:jc w:val="center"/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Попереджено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кримінальну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відповідальність</w:t>
      </w:r>
      <w:proofErr w:type="spellEnd"/>
    </w:p>
    <w:p w14:paraId="44453DAE" w14:textId="77777777" w:rsidR="002800B4" w:rsidRPr="0026293C" w:rsidRDefault="002800B4" w:rsidP="002800B4">
      <w:pPr>
        <w:jc w:val="center"/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жарт</w:t>
      </w:r>
      <w:proofErr w:type="spellEnd"/>
      <w:r w:rsidRPr="0026293C">
        <w:rPr>
          <w:rFonts w:asciiTheme="minorHAnsi" w:hAnsiTheme="minorHAnsi" w:cstheme="minorHAnsi"/>
        </w:rPr>
        <w:t xml:space="preserve">. 233 § 1 КК </w:t>
      </w:r>
      <w:proofErr w:type="spellStart"/>
      <w:r w:rsidRPr="0026293C">
        <w:rPr>
          <w:rFonts w:asciiTheme="minorHAnsi" w:hAnsiTheme="minorHAnsi" w:cstheme="minorHAnsi"/>
        </w:rPr>
        <w:t>за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дачу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неправдивих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показань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заявляю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таке</w:t>
      </w:r>
      <w:proofErr w:type="spellEnd"/>
      <w:r w:rsidRPr="0026293C">
        <w:rPr>
          <w:rFonts w:asciiTheme="minorHAnsi" w:hAnsiTheme="minorHAnsi" w:cstheme="minorHAnsi"/>
        </w:rPr>
        <w:t>:</w:t>
      </w:r>
    </w:p>
    <w:p w14:paraId="2F5C105B" w14:textId="6A8F4A42" w:rsidR="00FA43DB" w:rsidRPr="0026293C" w:rsidRDefault="00FA43DB" w:rsidP="00FA43D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6293C">
        <w:rPr>
          <w:rFonts w:asciiTheme="minorHAnsi" w:hAnsiTheme="minorHAnsi" w:cstheme="minorHAnsi"/>
          <w:b/>
          <w:color w:val="000000"/>
          <w:sz w:val="20"/>
          <w:szCs w:val="20"/>
        </w:rPr>
        <w:t>Uprzedzony(a) o odpowiedzialności karnej</w:t>
      </w:r>
      <w:r w:rsidR="0026293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Pr="0026293C">
        <w:rPr>
          <w:rFonts w:asciiTheme="minorHAnsi" w:hAnsiTheme="minorHAnsi" w:cstheme="minorHAnsi"/>
          <w:b/>
          <w:color w:val="000000"/>
          <w:sz w:val="20"/>
          <w:szCs w:val="20"/>
        </w:rPr>
        <w:t>z art. 233 § 1 Kodeksu karnego za składanie fałszywych zeznań, oświadczam co następuje:</w:t>
      </w:r>
    </w:p>
    <w:p w14:paraId="79EC4C38" w14:textId="77777777" w:rsidR="002800B4" w:rsidRPr="0026293C" w:rsidRDefault="002800B4" w:rsidP="002800B4">
      <w:pPr>
        <w:rPr>
          <w:rFonts w:asciiTheme="minorHAnsi" w:hAnsiTheme="minorHAnsi" w:cstheme="minorHAnsi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947"/>
        <w:gridCol w:w="950"/>
        <w:gridCol w:w="709"/>
      </w:tblGrid>
      <w:tr w:rsidR="002800B4" w:rsidRPr="0026293C" w14:paraId="78F878AC" w14:textId="77777777" w:rsidTr="00FA43DB">
        <w:tc>
          <w:tcPr>
            <w:tcW w:w="7947" w:type="dxa"/>
          </w:tcPr>
          <w:p w14:paraId="79350663" w14:textId="77777777" w:rsidR="002800B4" w:rsidRPr="0026293C" w:rsidRDefault="002800B4" w:rsidP="002800B4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безробітний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і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виконую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жодної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іншої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оплачуваної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роботи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здатний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готовий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роботи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чи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іншої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оплачуваної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роботи</w:t>
            </w:r>
            <w:proofErr w:type="spellEnd"/>
          </w:p>
          <w:p w14:paraId="02430286" w14:textId="77777777" w:rsidR="00FA43DB" w:rsidRPr="0026293C" w:rsidRDefault="00FA43DB" w:rsidP="00FA43DB">
            <w:pPr>
              <w:pStyle w:val="Akapitzlist"/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</w:p>
          <w:p w14:paraId="5FC47A36" w14:textId="77777777" w:rsidR="00FA43DB" w:rsidRPr="0026293C" w:rsidRDefault="00FA43DB" w:rsidP="00FA43D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(Jestem osobą niezatrudnioną i nie wykonuję innej pracy zarobkowej, zdolną i gotową do podjęcia zatrudnienia albo innej pracy zarobkowej)</w:t>
            </w:r>
          </w:p>
          <w:p w14:paraId="0F9157EB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55E684DF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7844930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70174D5D" w14:textId="77777777" w:rsidTr="00FA43DB">
        <w:tc>
          <w:tcPr>
            <w:tcW w:w="7947" w:type="dxa"/>
          </w:tcPr>
          <w:p w14:paraId="6F3A4E33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а)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повна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зайнятість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певній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професії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чи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службі</w:t>
            </w:r>
            <w:proofErr w:type="spellEnd"/>
            <w:r w:rsidRPr="0026293C">
              <w:rPr>
                <w:rFonts w:asciiTheme="minorHAnsi" w:hAnsiTheme="minorHAnsi" w:cstheme="minorHAnsi"/>
              </w:rPr>
              <w:t>,</w:t>
            </w:r>
          </w:p>
          <w:p w14:paraId="2AD6F423" w14:textId="77777777" w:rsidR="00FA43DB" w:rsidRPr="0026293C" w:rsidRDefault="00FA43DB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   </w:t>
            </w:r>
          </w:p>
          <w:p w14:paraId="1360B510" w14:textId="77777777" w:rsidR="00FA43DB" w:rsidRPr="0026293C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a) w pełnym wymiarze czasu pracy obowiązującego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danym zawodzie lub służbie,</w:t>
            </w:r>
          </w:p>
          <w:p w14:paraId="000EF232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586E114C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119A861A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33FFEA27" w14:textId="77777777" w:rsidTr="00FA43DB">
        <w:tc>
          <w:tcPr>
            <w:tcW w:w="7947" w:type="dxa"/>
          </w:tcPr>
          <w:p w14:paraId="48FFD249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б)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половину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робочого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часу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інвалід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але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стан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здоров’я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це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дозволяє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мені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працювати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цьому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вимірі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19330AC5" w14:textId="77777777" w:rsidR="00FA43DB" w:rsidRPr="0026293C" w:rsidRDefault="00FA43DB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    </w:t>
            </w:r>
          </w:p>
          <w:p w14:paraId="5630EFA5" w14:textId="77777777" w:rsidR="00FA43DB" w:rsidRPr="0026293C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b) w połowie wymiaru czasu pracy, gdyż jestem osobą niepełnosprawną lecz stan zdrowia pozwala mi na podjęcie pracy w tym wymiarze.</w:t>
            </w:r>
          </w:p>
          <w:p w14:paraId="2E66831B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2DC06772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94D4293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7D407FAE" w14:textId="77777777" w:rsidTr="00FA43DB">
        <w:tc>
          <w:tcPr>
            <w:tcW w:w="7947" w:type="dxa"/>
          </w:tcPr>
          <w:p w14:paraId="7BC6B175" w14:textId="77777777" w:rsidR="002800B4" w:rsidRPr="0026293C" w:rsidRDefault="002800B4" w:rsidP="002800B4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r w:rsidRPr="0026293C">
              <w:rPr>
                <w:rFonts w:asciiTheme="minorHAnsi" w:hAnsiTheme="minorHAnsi" w:cstheme="minorHAnsi"/>
              </w:rPr>
              <w:t>Навчаюся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школі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денною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формою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винятком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промислової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середньої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школи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післясередньої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школи</w:t>
            </w:r>
            <w:proofErr w:type="spellEnd"/>
            <w:r w:rsidRPr="0026293C">
              <w:rPr>
                <w:rFonts w:asciiTheme="minorHAnsi" w:hAnsiTheme="minorHAnsi" w:cstheme="minorHAnsi"/>
              </w:rPr>
              <w:t>).</w:t>
            </w:r>
          </w:p>
          <w:p w14:paraId="1092C6CC" w14:textId="77777777" w:rsidR="00FA43DB" w:rsidRPr="0026293C" w:rsidRDefault="00FA43DB" w:rsidP="00FA43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6934"/>
            </w:tblGrid>
            <w:tr w:rsidR="00FA43DB" w:rsidRPr="0026293C" w14:paraId="6FDD77C8" w14:textId="77777777" w:rsidTr="00FA43DB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E14C29" w14:textId="77777777" w:rsidR="00FA43DB" w:rsidRPr="0026293C" w:rsidRDefault="00FA43DB" w:rsidP="00DD6D5C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26293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33A8C0" w14:textId="77777777" w:rsidR="00FA43DB" w:rsidRPr="0026293C" w:rsidRDefault="00FA43DB" w:rsidP="00DD6D5C">
                  <w:pPr>
                    <w:spacing w:after="0" w:line="240" w:lineRule="auto"/>
                    <w:ind w:right="-70"/>
                    <w:contextualSpacing/>
                    <w:jc w:val="both"/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</w:pPr>
                  <w:r w:rsidRPr="0026293C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t xml:space="preserve">Pobieram nauki w szkole w systemie stacjonarnym </w:t>
                  </w:r>
                  <w:r w:rsidRPr="0026293C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br/>
                    <w:t>(z wyłączeniem branżowej szkoły II stopnia i szkoły policealnej).</w:t>
                  </w:r>
                </w:p>
              </w:tc>
            </w:tr>
          </w:tbl>
          <w:p w14:paraId="1E49300B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  <w:p w14:paraId="78C4CE44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3129F05A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0F68B08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1566175D" w14:textId="77777777" w:rsidTr="00FA43DB">
        <w:tc>
          <w:tcPr>
            <w:tcW w:w="7947" w:type="dxa"/>
          </w:tcPr>
          <w:p w14:paraId="2E6F24E2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досяг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пенсійного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законних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пенсію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вислугу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років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інвалідності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пенсію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пенсію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пенсію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втраті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годувальника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розмірі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перевищує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половину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мінімальної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оплати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праці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78E6B084" w14:textId="77777777" w:rsidR="00FA43DB" w:rsidRPr="0026293C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E9D8E" w14:textId="77777777" w:rsidR="00FA43DB" w:rsidRPr="0026293C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Osiągnąłem(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wiek emerytalny lub nabyłem(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prawa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do emerytury lub renty z tytułu niezdolności do pracy, renty szkoleniowej, renty socjalnej, renty rodzinnej w wysokości przekraczającej połowę minimalnego wynagrodzenia za pracę.</w:t>
            </w:r>
          </w:p>
          <w:p w14:paraId="5CBF361D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2E8BD519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57ADC66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5B536580" w14:textId="77777777" w:rsidTr="00FA43DB">
        <w:tc>
          <w:tcPr>
            <w:tcW w:w="7947" w:type="dxa"/>
          </w:tcPr>
          <w:p w14:paraId="089B0A41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отримую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перед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виходом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пенсію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реабілітацію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навчання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хворобі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вагітності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пологах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розмірі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вагітності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пологах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компенсації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вчителя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після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припинення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трудових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відносин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іншої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оплачуваної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роботи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припинення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несільськогосподарської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діяльності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3EE50D52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</w:p>
          <w:p w14:paraId="743CD4FC" w14:textId="77777777" w:rsidR="006371B7" w:rsidRPr="0026293C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 zasiłek lub świadczenie przedemerytalne, świadczenie rehabilitacyjne, świadczenie szkoleniowe, zasiłek chorobowy, zasiłek macierzyński lub zasiłek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wysokości zasiłku macierzyńskiego, nauczycielskie świadczenie kompensacyjne - po ustaniu zatrudnienia, innej pracy zarobkowej, zaprzestaniu prowadzenia pozarolniczej działalności.</w:t>
            </w:r>
          </w:p>
          <w:p w14:paraId="5CC3AB5A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5991736F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C065E10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1086B343" w14:textId="77777777" w:rsidTr="00FA43DB">
        <w:tc>
          <w:tcPr>
            <w:tcW w:w="7947" w:type="dxa"/>
          </w:tcPr>
          <w:p w14:paraId="2969C99A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lastRenderedPageBreak/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власник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власник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незалежний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дочірнє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підприємство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об’єкта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з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площею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угідь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понад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га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5A67D436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</w:p>
          <w:p w14:paraId="5C450F74" w14:textId="77777777" w:rsidR="006371B7" w:rsidRPr="0026293C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Jestem właścicielem lub posiadaczem (samoistnym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lub zależnym) nieruchomości rolnej o powierzchni użytków rolnych powyżej 2 ha przeliczeniowych.</w:t>
            </w:r>
          </w:p>
          <w:p w14:paraId="606ECE4C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15ED2ECD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729253F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4E00A55A" w14:textId="77777777" w:rsidTr="00FA43DB">
        <w:tc>
          <w:tcPr>
            <w:tcW w:w="7947" w:type="dxa"/>
          </w:tcPr>
          <w:p w14:paraId="1A97CEDC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підлягаю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страхуванню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вислугу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років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інвалідності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постійну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роботу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як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дружина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член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домогосподарства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господарстві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з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сільськогосподарською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площею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перевищує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конверсійні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становить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особливу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ділянку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виробництва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4CE78644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</w:p>
          <w:p w14:paraId="6916CF51" w14:textId="77777777" w:rsidR="006371B7" w:rsidRPr="0026293C" w:rsidRDefault="006371B7" w:rsidP="002800B4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ubezpieczeniu emerytalno-rentowemu z tytułu stałej pracy jako współmałżonek lub domownik w gospodarstwie rolnym o powierzchni użytków rolnych przekraczającej 2 ha przeliczeniowe lub stanowiącym dział specjalny produkcji rolnej.</w:t>
            </w:r>
          </w:p>
          <w:p w14:paraId="2B1C56DB" w14:textId="77777777" w:rsidR="006371B7" w:rsidRPr="0026293C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793CCFC5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2CFBABF5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04A29EB8" w14:textId="77777777" w:rsidTr="00FA43DB">
        <w:tc>
          <w:tcPr>
            <w:tcW w:w="7947" w:type="dxa"/>
          </w:tcPr>
          <w:p w14:paraId="09D45540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отримую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дохід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оподатковується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податком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прибуток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спеціальних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відділів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виробництва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293C">
              <w:rPr>
                <w:rFonts w:asciiTheme="minorHAnsi" w:hAnsiTheme="minorHAnsi" w:cstheme="minorHAnsi"/>
              </w:rPr>
              <w:t>якщо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дохід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спеціальних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відділів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виробництва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розрахований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для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визначення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податку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прибуток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з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фізичних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осіб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перевищує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середнього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доходу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роботи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індивідуальних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селянських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господарствах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з 2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конверсійних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визначених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Президентом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Центрального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статистичного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управління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основі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положень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податок</w:t>
            </w:r>
            <w:proofErr w:type="spellEnd"/>
            <w:r w:rsidRPr="0026293C">
              <w:rPr>
                <w:rFonts w:asciiTheme="minorHAnsi" w:hAnsiTheme="minorHAnsi" w:cstheme="minorHAnsi"/>
              </w:rPr>
              <w:t>).</w:t>
            </w:r>
          </w:p>
          <w:p w14:paraId="31D72CC7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</w:p>
          <w:p w14:paraId="26DD8E6F" w14:textId="77777777" w:rsidR="006371B7" w:rsidRPr="0026293C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przychody podlegające opodatkowaniu podatkiem dochodowym z działów specjalnych produkcji rolnej (chyba, że dochód z działów specjalnych produkcji rolnej, obliczony dla ustalenia podatku dochodowego od osób fizycznych, nie przekracza wysokości przeciętnego dochodu z pracy w indywidualnych gospodarstwach rolnych z 2 ha przeliczeniowych ustalonego przez Prezesa GUS na podstawie przepisów o podatku rolnym).</w:t>
            </w:r>
          </w:p>
        </w:tc>
        <w:tc>
          <w:tcPr>
            <w:tcW w:w="950" w:type="dxa"/>
          </w:tcPr>
          <w:p w14:paraId="1CADFE62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5A04C912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20F0F66B" w14:textId="77777777" w:rsidTr="00FA43DB">
        <w:tc>
          <w:tcPr>
            <w:tcW w:w="7947" w:type="dxa"/>
          </w:tcPr>
          <w:p w14:paraId="6DAFB0E3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мене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є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запис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реєстрі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підприємств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0821EF93" w14:textId="77777777" w:rsidR="006371B7" w:rsidRPr="0026293C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F09EAA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wpis do ewidencji działalności gospodarczej.</w:t>
            </w:r>
          </w:p>
        </w:tc>
        <w:tc>
          <w:tcPr>
            <w:tcW w:w="950" w:type="dxa"/>
          </w:tcPr>
          <w:p w14:paraId="6203A570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0EEB70B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2A8F1E08" w14:textId="77777777" w:rsidTr="00FA43DB">
        <w:tc>
          <w:tcPr>
            <w:tcW w:w="7947" w:type="dxa"/>
          </w:tcPr>
          <w:p w14:paraId="572A1D0B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а) 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подав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заяву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призупинення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моєї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підприємницької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діяльності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період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призупинення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все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минуло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05A9155A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</w:p>
          <w:p w14:paraId="42A4D5D1" w14:textId="77777777" w:rsidR="002800B4" w:rsidRPr="0026293C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a) zgłosiłem(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wniosek o zawieszenie wykonywania działalności gospodarczej i okres zawieszenia jeszcze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nie upłynął.</w:t>
            </w:r>
          </w:p>
        </w:tc>
        <w:tc>
          <w:tcPr>
            <w:tcW w:w="950" w:type="dxa"/>
          </w:tcPr>
          <w:p w14:paraId="48AB8EA3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788BE9A4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6CFFEC35" w14:textId="77777777" w:rsidTr="00FA43DB">
        <w:tc>
          <w:tcPr>
            <w:tcW w:w="7947" w:type="dxa"/>
          </w:tcPr>
          <w:p w14:paraId="4F7FF0A6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б)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термін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зазначений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заяві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вступ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CEiDG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закінчився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7A3FDEAD" w14:textId="77777777" w:rsidR="006371B7" w:rsidRPr="0026293C" w:rsidRDefault="006371B7" w:rsidP="002800B4">
            <w:pPr>
              <w:rPr>
                <w:rFonts w:asciiTheme="minorHAnsi" w:hAnsiTheme="minorHAnsi" w:cstheme="minorHAnsi"/>
              </w:rPr>
            </w:pPr>
          </w:p>
          <w:p w14:paraId="7F4E92E6" w14:textId="77777777" w:rsidR="006371B7" w:rsidRPr="0026293C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b) nie upłynął jeszcze okres do dnia podjęcia działalności gospodarczej, określony we wniosku o wpis do 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CEiDG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14:paraId="04666BBB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683FA73E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7A633555" w14:textId="77777777" w:rsidTr="00FA43DB">
        <w:tc>
          <w:tcPr>
            <w:tcW w:w="7947" w:type="dxa"/>
          </w:tcPr>
          <w:p w14:paraId="3115A2AB" w14:textId="77777777" w:rsidR="00651EC2" w:rsidRPr="0026293C" w:rsidRDefault="00651EC2" w:rsidP="00651EC2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підлягаю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обов’язку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страхування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пенсії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вислугу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років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стосується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страхування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фермерів</w:t>
            </w:r>
            <w:proofErr w:type="spellEnd"/>
            <w:r w:rsidRPr="0026293C">
              <w:rPr>
                <w:rFonts w:asciiTheme="minorHAnsi" w:hAnsiTheme="minorHAnsi" w:cstheme="minorHAnsi"/>
              </w:rPr>
              <w:t>).</w:t>
            </w:r>
          </w:p>
          <w:p w14:paraId="260E45E0" w14:textId="77777777" w:rsidR="006371B7" w:rsidRPr="0026293C" w:rsidRDefault="006371B7" w:rsidP="00651EC2">
            <w:pPr>
              <w:rPr>
                <w:rFonts w:asciiTheme="minorHAnsi" w:hAnsiTheme="minorHAnsi" w:cstheme="minorHAnsi"/>
              </w:rPr>
            </w:pPr>
          </w:p>
          <w:p w14:paraId="0C9B6E5B" w14:textId="77777777" w:rsidR="006371B7" w:rsidRPr="0026293C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społecznego lub zaopatrzenia emerytalnego (nie dotyczy ubezpieczenia społecznego rolników).</w:t>
            </w:r>
          </w:p>
          <w:p w14:paraId="41E55394" w14:textId="77777777" w:rsidR="002800B4" w:rsidRPr="0026293C" w:rsidRDefault="002800B4" w:rsidP="00651E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15C4294A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2170AB2A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6293C" w14:paraId="18EEAB97" w14:textId="77777777" w:rsidTr="00FA43DB">
        <w:tc>
          <w:tcPr>
            <w:tcW w:w="7947" w:type="dxa"/>
          </w:tcPr>
          <w:p w14:paraId="4B01FE3B" w14:textId="77777777" w:rsidR="00651EC2" w:rsidRPr="0026293C" w:rsidRDefault="00651EC2" w:rsidP="00651EC2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lastRenderedPageBreak/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підлягаю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обов’язковому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медичного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страхування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відповідь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впливає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визначення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статусу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ринку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праці</w:t>
            </w:r>
            <w:proofErr w:type="spellEnd"/>
            <w:r w:rsidRPr="0026293C">
              <w:rPr>
                <w:rFonts w:asciiTheme="minorHAnsi" w:hAnsiTheme="minorHAnsi" w:cstheme="minorHAnsi"/>
              </w:rPr>
              <w:t>).</w:t>
            </w:r>
          </w:p>
          <w:p w14:paraId="2682FD1E" w14:textId="77777777" w:rsidR="006371B7" w:rsidRPr="0026293C" w:rsidRDefault="006371B7" w:rsidP="00651EC2">
            <w:pPr>
              <w:rPr>
                <w:rFonts w:asciiTheme="minorHAnsi" w:hAnsiTheme="minorHAnsi" w:cstheme="minorHAnsi"/>
              </w:rPr>
            </w:pPr>
          </w:p>
          <w:p w14:paraId="0A354005" w14:textId="77777777" w:rsidR="006371B7" w:rsidRPr="0026293C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zdrowotnego (odpowiedź nie ma wpływu na ustalenie statusu na rynku pracy).</w:t>
            </w:r>
          </w:p>
          <w:p w14:paraId="37E5A44F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7FDD2FC8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637EF7A0" w14:textId="77777777" w:rsidR="002800B4" w:rsidRPr="0026293C" w:rsidRDefault="002800B4" w:rsidP="002800B4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0F84294C" w14:textId="77777777" w:rsidTr="00FA43DB">
        <w:tc>
          <w:tcPr>
            <w:tcW w:w="7947" w:type="dxa"/>
          </w:tcPr>
          <w:p w14:paraId="17397A01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особа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яка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тимчасово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заарештована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відбуває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покарання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вигляді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позбавлення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волі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поширюється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позбавлення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волі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відбувається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межами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в'язниці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електронній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системі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нагляду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130A2A0B" w14:textId="77777777" w:rsidR="006371B7" w:rsidRPr="0026293C" w:rsidRDefault="006371B7" w:rsidP="001F7B47">
            <w:pPr>
              <w:rPr>
                <w:rFonts w:asciiTheme="minorHAnsi" w:hAnsiTheme="minorHAnsi" w:cstheme="minorHAnsi"/>
              </w:rPr>
            </w:pPr>
          </w:p>
          <w:p w14:paraId="07FBABE3" w14:textId="77777777" w:rsidR="006371B7" w:rsidRPr="0026293C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  <w:p w14:paraId="5CFDC64E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0EAD89F0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291695F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37E4DB1A" w14:textId="77777777" w:rsidTr="00FA43DB">
        <w:tc>
          <w:tcPr>
            <w:tcW w:w="7947" w:type="dxa"/>
          </w:tcPr>
          <w:p w14:paraId="5C30FC89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отримую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щомісячний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дохід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розмірі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що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перевищує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половину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мінімальної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оплати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праці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винятком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процентного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доходу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чи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іншого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доходу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грошових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коштів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накопичених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рахунках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банку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5E54E8E3" w14:textId="77777777" w:rsidR="006371B7" w:rsidRPr="0026293C" w:rsidRDefault="006371B7" w:rsidP="001F7B47">
            <w:pPr>
              <w:rPr>
                <w:rFonts w:asciiTheme="minorHAnsi" w:hAnsiTheme="minorHAnsi" w:cstheme="minorHAnsi"/>
              </w:rPr>
            </w:pPr>
          </w:p>
          <w:p w14:paraId="7A77337D" w14:textId="77777777" w:rsidR="006371B7" w:rsidRPr="0026293C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rachunkach bankowych.</w:t>
            </w:r>
          </w:p>
          <w:p w14:paraId="49FF393F" w14:textId="77777777" w:rsidR="006371B7" w:rsidRPr="0026293C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5F440305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F34CE8D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5CB7112D" w14:textId="77777777" w:rsidTr="00FA43DB">
        <w:tc>
          <w:tcPr>
            <w:tcW w:w="7947" w:type="dxa"/>
          </w:tcPr>
          <w:p w14:paraId="61B65327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отримую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постійну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відповідно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положень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2AA0EFC9" w14:textId="77777777" w:rsidR="006371B7" w:rsidRPr="0026293C" w:rsidRDefault="006371B7" w:rsidP="001F7B47">
            <w:pPr>
              <w:rPr>
                <w:rFonts w:asciiTheme="minorHAnsi" w:hAnsiTheme="minorHAnsi" w:cstheme="minorHAnsi"/>
              </w:rPr>
            </w:pPr>
          </w:p>
          <w:p w14:paraId="7B1BCC14" w14:textId="77777777" w:rsidR="006371B7" w:rsidRPr="0026293C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Pobieram, na podstawie przepisów o pomocy społecznej, zasiłek stały.</w:t>
            </w:r>
          </w:p>
          <w:p w14:paraId="74712834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3420465B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5537E773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54ECC633" w14:textId="77777777" w:rsidTr="00FA43DB">
        <w:tc>
          <w:tcPr>
            <w:tcW w:w="7947" w:type="dxa"/>
          </w:tcPr>
          <w:p w14:paraId="761AC27C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отримав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позику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одноразові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кошти</w:t>
            </w:r>
            <w:proofErr w:type="spellEnd"/>
          </w:p>
          <w:p w14:paraId="7BA418C3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proofErr w:type="spellStart"/>
            <w:r w:rsidRPr="0026293C">
              <w:rPr>
                <w:rFonts w:asciiTheme="minorHAnsi" w:hAnsiTheme="minorHAnsi" w:cstheme="minorHAnsi"/>
              </w:rPr>
              <w:t>від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PFRON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установ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з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державними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коштами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для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здійснення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несільськогосподарської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чи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сільськогосподарської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діяльності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</w:p>
          <w:p w14:paraId="6156EBA5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proofErr w:type="spellStart"/>
            <w:r w:rsidRPr="0026293C">
              <w:rPr>
                <w:rFonts w:asciiTheme="minorHAnsi" w:hAnsiTheme="minorHAnsi" w:cstheme="minorHAnsi"/>
              </w:rPr>
              <w:t>зробити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внесок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кооператив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5E9B0E0E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proofErr w:type="spellStart"/>
            <w:r w:rsidRPr="0026293C">
              <w:rPr>
                <w:rFonts w:asciiTheme="minorHAnsi" w:hAnsiTheme="minorHAnsi" w:cstheme="minorHAnsi"/>
              </w:rPr>
              <w:t>Збираю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підставі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положень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встановлення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виплату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догляду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догляду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7D770540" w14:textId="77777777" w:rsidR="006371B7" w:rsidRPr="0026293C" w:rsidRDefault="006371B7" w:rsidP="001F7B47">
            <w:pPr>
              <w:rPr>
                <w:rFonts w:asciiTheme="minorHAnsi" w:hAnsiTheme="minorHAnsi" w:cstheme="minorHAnsi"/>
              </w:rPr>
            </w:pPr>
          </w:p>
          <w:p w14:paraId="5A11641B" w14:textId="77777777" w:rsidR="006371B7" w:rsidRPr="0026293C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pożyczkę lub jednorazowo środki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 PFRON lub instytucji z udziałem środków publicznych na podjęcie działalności pozarolniczej, rolniczej lub na wniesienie wkładu do spółdzielni socjalnej.</w:t>
            </w:r>
          </w:p>
          <w:p w14:paraId="683A4363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1E38162B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68B723FE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2DE0B4B9" w14:textId="77777777" w:rsidTr="00FA43DB">
        <w:tc>
          <w:tcPr>
            <w:tcW w:w="7947" w:type="dxa"/>
          </w:tcPr>
          <w:p w14:paraId="1A7C8731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отримав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одноразові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кошти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відкриття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бізнесу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з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Фонду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праці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365B3586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</w:p>
          <w:p w14:paraId="64211D89" w14:textId="77777777" w:rsidR="006371B7" w:rsidRPr="0026293C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jednorazowo środki na podjęcie działalności gospodarczej z Funduszu Pracy.</w:t>
            </w:r>
          </w:p>
          <w:p w14:paraId="6576F206" w14:textId="77777777" w:rsidR="002A4365" w:rsidRPr="0026293C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1F2FC78B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0706E08A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42DD6E78" w14:textId="77777777" w:rsidTr="00FA43DB">
        <w:tc>
          <w:tcPr>
            <w:tcW w:w="7947" w:type="dxa"/>
          </w:tcPr>
          <w:p w14:paraId="2081E597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отримую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підставі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положень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сімейні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виплати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догляду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дитиною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спеціальному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догляду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надбавку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сімейної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одноосібне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виховання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дитини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втрату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права.на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безробіттю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результаті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закінчення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встановленого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законом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строку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її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отримання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3251972A" w14:textId="77777777" w:rsidR="002A4365" w:rsidRPr="0026293C" w:rsidRDefault="002A4365" w:rsidP="001F7B47">
            <w:pPr>
              <w:rPr>
                <w:rFonts w:asciiTheme="minorHAnsi" w:hAnsiTheme="minorHAnsi" w:cstheme="minorHAnsi"/>
              </w:rPr>
            </w:pPr>
          </w:p>
          <w:p w14:paraId="7F2100C5" w14:textId="77777777" w:rsidR="002A4365" w:rsidRPr="0026293C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Pobieram, na podstawie przepisów o świadczeniach rodzinnych, świadczenie pielęgnacyjne, specjalny zasiłek opiekuńczy lub dodatek do zasiłku rodzinnego z tytułu samotnego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lastRenderedPageBreak/>
              <w:t>wychowywania dziecka i utraty prawa do zasiłku dla bezrobotnych na skutek upływu ustawowego okresu jego pobierania.</w:t>
            </w:r>
          </w:p>
          <w:p w14:paraId="30276F97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73F0CE97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lastRenderedPageBreak/>
              <w:t xml:space="preserve">так </w:t>
            </w:r>
          </w:p>
        </w:tc>
        <w:tc>
          <w:tcPr>
            <w:tcW w:w="709" w:type="dxa"/>
          </w:tcPr>
          <w:p w14:paraId="783275C8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427C244C" w14:textId="77777777" w:rsidTr="00FA43DB">
        <w:tc>
          <w:tcPr>
            <w:tcW w:w="7947" w:type="dxa"/>
          </w:tcPr>
          <w:p w14:paraId="43E3D254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lastRenderedPageBreak/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зареєстрований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іншій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службі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зайнятості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як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безробітний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1608A71A" w14:textId="77777777" w:rsidR="002A4365" w:rsidRPr="0026293C" w:rsidRDefault="002A4365" w:rsidP="001F7B47">
            <w:pPr>
              <w:rPr>
                <w:rFonts w:asciiTheme="minorHAnsi" w:hAnsiTheme="minorHAnsi" w:cstheme="minorHAnsi"/>
              </w:rPr>
            </w:pPr>
          </w:p>
          <w:p w14:paraId="64FF47F7" w14:textId="77777777" w:rsidR="002A4365" w:rsidRPr="0026293C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zarejestrowany(a) w innym urzędzie pracy jako osoba bezrobotna.</w:t>
            </w:r>
          </w:p>
          <w:p w14:paraId="3078BF6D" w14:textId="77777777" w:rsidR="002A4365" w:rsidRPr="0026293C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23547345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79D6DA28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46A1A387" w14:textId="77777777" w:rsidTr="00FA43DB">
        <w:tc>
          <w:tcPr>
            <w:tcW w:w="7947" w:type="dxa"/>
          </w:tcPr>
          <w:p w14:paraId="2F894383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розпочала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реалізацію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індивідуальної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програми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зайнятості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або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підписала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договір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3FEFD281" w14:textId="77777777" w:rsidR="002A4365" w:rsidRPr="0026293C" w:rsidRDefault="002A4365" w:rsidP="001F7B47">
            <w:pPr>
              <w:rPr>
                <w:rFonts w:asciiTheme="minorHAnsi" w:hAnsiTheme="minorHAnsi" w:cstheme="minorHAnsi"/>
              </w:rPr>
            </w:pPr>
          </w:p>
          <w:p w14:paraId="6E6B7780" w14:textId="77777777" w:rsidR="002A4365" w:rsidRPr="0026293C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Rozpocząłem(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realizację indywidualnego programu zatrudnienia socjalnego lub podpisałem(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kontrakt socjalny.</w:t>
            </w:r>
          </w:p>
          <w:p w14:paraId="2BD46522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0E38981B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2C2FF39D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5673E53D" w14:textId="77777777" w:rsidTr="00FA43DB">
        <w:tc>
          <w:tcPr>
            <w:tcW w:w="7947" w:type="dxa"/>
          </w:tcPr>
          <w:p w14:paraId="420B558C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Fonts w:asciiTheme="minorHAnsi" w:hAnsiTheme="minorHAnsi" w:cstheme="minorHAnsi"/>
              </w:rPr>
              <w:t xml:space="preserve">Я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отримав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одноразовий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грошовий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еквівалент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на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гірничу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відпустку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та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одноразову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вихідну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допомогу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замість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соціальної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допомоги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передбачено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Колективним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договором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для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працівників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гірничодобувних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комбінатів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47DDBE17" w14:textId="77777777" w:rsidR="002A4365" w:rsidRPr="0026293C" w:rsidRDefault="002A4365" w:rsidP="001F7B47">
            <w:pPr>
              <w:rPr>
                <w:rFonts w:asciiTheme="minorHAnsi" w:hAnsiTheme="minorHAnsi" w:cstheme="minorHAnsi"/>
              </w:rPr>
            </w:pPr>
          </w:p>
          <w:p w14:paraId="20D25738" w14:textId="77777777" w:rsidR="002A4365" w:rsidRPr="0026293C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jednorazowy ekwiwalent pieniężny </w:t>
            </w: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za urlop górniczy oraz jednorazową odprawę zamiast zasiłku socjalnego – przewidziane w Układzie Zbiorowym Pracy dla Pracowników Zakładów Górniczych.</w:t>
            </w:r>
          </w:p>
          <w:p w14:paraId="4068B12C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0B61B6CF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3EAEE42A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6293C" w14:paraId="159852D6" w14:textId="77777777" w:rsidTr="00FA43DB">
        <w:tc>
          <w:tcPr>
            <w:tcW w:w="7947" w:type="dxa"/>
          </w:tcPr>
          <w:p w14:paraId="372E4807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proofErr w:type="spellStart"/>
            <w:r w:rsidRPr="0026293C">
              <w:rPr>
                <w:rFonts w:asciiTheme="minorHAnsi" w:hAnsiTheme="minorHAnsi" w:cstheme="minorHAnsi"/>
              </w:rPr>
              <w:t>Маю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листок</w:t>
            </w:r>
            <w:proofErr w:type="spellEnd"/>
            <w:r w:rsidRPr="002629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293C">
              <w:rPr>
                <w:rFonts w:asciiTheme="minorHAnsi" w:hAnsiTheme="minorHAnsi" w:cstheme="minorHAnsi"/>
              </w:rPr>
              <w:t>інвалідності</w:t>
            </w:r>
            <w:proofErr w:type="spellEnd"/>
            <w:r w:rsidRPr="0026293C">
              <w:rPr>
                <w:rFonts w:asciiTheme="minorHAnsi" w:hAnsiTheme="minorHAnsi" w:cstheme="minorHAnsi"/>
              </w:rPr>
              <w:t>.</w:t>
            </w:r>
          </w:p>
          <w:p w14:paraId="058DF97B" w14:textId="77777777" w:rsidR="002A4365" w:rsidRPr="0026293C" w:rsidRDefault="002A4365" w:rsidP="001F7B47">
            <w:pPr>
              <w:rPr>
                <w:rFonts w:asciiTheme="minorHAnsi" w:hAnsiTheme="minorHAnsi" w:cstheme="minorHAnsi"/>
              </w:rPr>
            </w:pPr>
          </w:p>
          <w:p w14:paraId="32A89B5B" w14:textId="77777777" w:rsidR="002A4365" w:rsidRPr="0026293C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6293C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orzeczenie o stopniu niepełnosprawności.</w:t>
            </w:r>
          </w:p>
          <w:p w14:paraId="095CCA54" w14:textId="77777777" w:rsidR="002A4365" w:rsidRPr="0026293C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14:paraId="47CAAAF1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14:paraId="450CC2C1" w14:textId="77777777" w:rsidR="001F7B47" w:rsidRPr="0026293C" w:rsidRDefault="001F7B47" w:rsidP="001F7B47">
            <w:pPr>
              <w:rPr>
                <w:rFonts w:asciiTheme="minorHAnsi" w:hAnsiTheme="minorHAnsi" w:cstheme="minorHAnsi"/>
              </w:rPr>
            </w:pPr>
            <w:r w:rsidRPr="0026293C">
              <w:rPr>
                <w:rStyle w:val="y2iqfc"/>
                <w:rFonts w:asciiTheme="minorHAnsi" w:hAnsiTheme="minorHAnsi" w:cstheme="minorHAnsi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</w:tbl>
    <w:p w14:paraId="0FAEA4BA" w14:textId="77777777" w:rsidR="00651EC2" w:rsidRPr="0026293C" w:rsidRDefault="00651EC2">
      <w:pPr>
        <w:rPr>
          <w:rFonts w:asciiTheme="minorHAnsi" w:hAnsiTheme="minorHAnsi" w:cstheme="minorHAnsi"/>
        </w:rPr>
      </w:pPr>
    </w:p>
    <w:p w14:paraId="39F223E6" w14:textId="77777777" w:rsidR="00651EC2" w:rsidRPr="0026293C" w:rsidRDefault="00651EC2">
      <w:pPr>
        <w:rPr>
          <w:rFonts w:asciiTheme="minorHAnsi" w:hAnsiTheme="minorHAnsi" w:cstheme="minorHAnsi"/>
        </w:rPr>
      </w:pPr>
    </w:p>
    <w:p w14:paraId="19580E77" w14:textId="77777777" w:rsidR="00651EC2" w:rsidRPr="0026293C" w:rsidRDefault="00651EC2" w:rsidP="00651EC2">
      <w:pPr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Обов'язуюсь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повернути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отриману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вигоду</w:t>
      </w:r>
      <w:proofErr w:type="spellEnd"/>
      <w:r w:rsidRPr="0026293C">
        <w:rPr>
          <w:rFonts w:asciiTheme="minorHAnsi" w:hAnsiTheme="minorHAnsi" w:cstheme="minorHAnsi"/>
        </w:rPr>
        <w:t xml:space="preserve"> в </w:t>
      </w:r>
      <w:proofErr w:type="spellStart"/>
      <w:r w:rsidRPr="0026293C">
        <w:rPr>
          <w:rFonts w:asciiTheme="minorHAnsi" w:hAnsiTheme="minorHAnsi" w:cstheme="minorHAnsi"/>
        </w:rPr>
        <w:t>разі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її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отримання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той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самий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період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виплати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допомоги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виходу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пенсію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пенсії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вислугу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років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пенсії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інвалідності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або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вислугу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років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пенсії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навчання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соціальної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пенсії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пенсії</w:t>
      </w:r>
      <w:proofErr w:type="spellEnd"/>
      <w:r w:rsidRPr="0026293C">
        <w:rPr>
          <w:rFonts w:asciiTheme="minorHAnsi" w:hAnsiTheme="minorHAnsi" w:cstheme="minorHAnsi"/>
        </w:rPr>
        <w:t xml:space="preserve"> у </w:t>
      </w:r>
      <w:proofErr w:type="spellStart"/>
      <w:r w:rsidRPr="0026293C">
        <w:rPr>
          <w:rFonts w:asciiTheme="minorHAnsi" w:hAnsiTheme="minorHAnsi" w:cstheme="minorHAnsi"/>
        </w:rPr>
        <w:t>зв'язку</w:t>
      </w:r>
      <w:proofErr w:type="spellEnd"/>
      <w:r w:rsidRPr="0026293C">
        <w:rPr>
          <w:rFonts w:asciiTheme="minorHAnsi" w:hAnsiTheme="minorHAnsi" w:cstheme="minorHAnsi"/>
        </w:rPr>
        <w:t xml:space="preserve"> з </w:t>
      </w:r>
      <w:proofErr w:type="spellStart"/>
      <w:r w:rsidRPr="0026293C">
        <w:rPr>
          <w:rFonts w:asciiTheme="minorHAnsi" w:hAnsiTheme="minorHAnsi" w:cstheme="minorHAnsi"/>
        </w:rPr>
        <w:t>втратою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годувальника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допомоги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хворобі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або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допомоги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оздоровлення</w:t>
      </w:r>
      <w:proofErr w:type="spellEnd"/>
      <w:r w:rsidRPr="0026293C">
        <w:rPr>
          <w:rFonts w:asciiTheme="minorHAnsi" w:hAnsiTheme="minorHAnsi" w:cstheme="minorHAnsi"/>
        </w:rPr>
        <w:t xml:space="preserve"> - </w:t>
      </w:r>
      <w:proofErr w:type="spellStart"/>
      <w:r w:rsidRPr="0026293C">
        <w:rPr>
          <w:rFonts w:asciiTheme="minorHAnsi" w:hAnsiTheme="minorHAnsi" w:cstheme="minorHAnsi"/>
        </w:rPr>
        <w:t>якщо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пенсійний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орган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здійснив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відповідних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відрахувань</w:t>
      </w:r>
      <w:proofErr w:type="spellEnd"/>
      <w:r w:rsidRPr="0026293C">
        <w:rPr>
          <w:rFonts w:asciiTheme="minorHAnsi" w:hAnsiTheme="minorHAnsi" w:cstheme="minorHAnsi"/>
        </w:rPr>
        <w:t>.</w:t>
      </w:r>
    </w:p>
    <w:p w14:paraId="622FB1E3" w14:textId="77777777" w:rsidR="002A4365" w:rsidRPr="0026293C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Zobowiązuję się do zwrotu otrzymanego zasiłku w przypadku otrzymania </w:t>
      </w: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za ten sam okres świadczenia przedemerytalnego, emerytury, renty z tytułu niezdolności do pracy lub służby, renty szkoleniowej, renty socjalnej, renty rodzinnej, zasiłku chorobowego lub świadczenia rehabilitacyjnego - jeżeli organ rentowy nie dokonał stosownych potrąceń.</w:t>
      </w:r>
    </w:p>
    <w:p w14:paraId="5AC83651" w14:textId="77777777" w:rsidR="00651EC2" w:rsidRPr="0026293C" w:rsidRDefault="00651EC2" w:rsidP="00651EC2">
      <w:pPr>
        <w:rPr>
          <w:rFonts w:asciiTheme="minorHAnsi" w:hAnsiTheme="minorHAnsi" w:cstheme="minorHAnsi"/>
        </w:rPr>
      </w:pPr>
      <w:r w:rsidRPr="0026293C">
        <w:rPr>
          <w:rFonts w:asciiTheme="minorHAnsi" w:hAnsiTheme="minorHAnsi" w:cstheme="minorHAnsi"/>
        </w:rPr>
        <w:t xml:space="preserve">Я </w:t>
      </w:r>
      <w:proofErr w:type="spellStart"/>
      <w:r w:rsidRPr="0026293C">
        <w:rPr>
          <w:rFonts w:asciiTheme="minorHAnsi" w:hAnsiTheme="minorHAnsi" w:cstheme="minorHAnsi"/>
        </w:rPr>
        <w:t>зобов’язуюсь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негайно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повідомляти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будь-які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зміни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даних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що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містяться</w:t>
      </w:r>
      <w:proofErr w:type="spellEnd"/>
      <w:r w:rsidRPr="0026293C">
        <w:rPr>
          <w:rFonts w:asciiTheme="minorHAnsi" w:hAnsiTheme="minorHAnsi" w:cstheme="minorHAnsi"/>
        </w:rPr>
        <w:t xml:space="preserve"> в </w:t>
      </w:r>
      <w:proofErr w:type="spellStart"/>
      <w:r w:rsidRPr="0026293C">
        <w:rPr>
          <w:rFonts w:asciiTheme="minorHAnsi" w:hAnsiTheme="minorHAnsi" w:cstheme="minorHAnsi"/>
        </w:rPr>
        <w:t>наданій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мною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реєстраційній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картці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та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повернути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неправомірно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стягнуту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вигоду</w:t>
      </w:r>
      <w:proofErr w:type="spellEnd"/>
      <w:r w:rsidRPr="0026293C">
        <w:rPr>
          <w:rFonts w:asciiTheme="minorHAnsi" w:hAnsiTheme="minorHAnsi" w:cstheme="minorHAnsi"/>
        </w:rPr>
        <w:t xml:space="preserve"> у </w:t>
      </w:r>
      <w:proofErr w:type="spellStart"/>
      <w:r w:rsidRPr="0026293C">
        <w:rPr>
          <w:rFonts w:asciiTheme="minorHAnsi" w:hAnsiTheme="minorHAnsi" w:cstheme="minorHAnsi"/>
        </w:rPr>
        <w:t>разі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невиконання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умов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зазначених</w:t>
      </w:r>
      <w:proofErr w:type="spellEnd"/>
      <w:r w:rsidRPr="0026293C">
        <w:rPr>
          <w:rFonts w:asciiTheme="minorHAnsi" w:hAnsiTheme="minorHAnsi" w:cstheme="minorHAnsi"/>
        </w:rPr>
        <w:t xml:space="preserve"> у </w:t>
      </w:r>
      <w:proofErr w:type="spellStart"/>
      <w:r w:rsidRPr="0026293C">
        <w:rPr>
          <w:rFonts w:asciiTheme="minorHAnsi" w:hAnsiTheme="minorHAnsi" w:cstheme="minorHAnsi"/>
        </w:rPr>
        <w:t>Законі</w:t>
      </w:r>
      <w:proofErr w:type="spellEnd"/>
      <w:r w:rsidRPr="0026293C">
        <w:rPr>
          <w:rFonts w:asciiTheme="minorHAnsi" w:hAnsiTheme="minorHAnsi" w:cstheme="minorHAnsi"/>
        </w:rPr>
        <w:t>.</w:t>
      </w:r>
    </w:p>
    <w:p w14:paraId="4DD8ADFF" w14:textId="77777777" w:rsidR="002A4365" w:rsidRPr="0026293C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>Zobowiązuję się do bezzwłocznego informowania o wszelkich zmianach danych zawartych w karcie rejestracyjnej podanych przeze mnie oraz do zwrotu nienależnie pobranego świadczenia, w przypadku niespełnienia warunków wymienionych w ustawie.</w:t>
      </w:r>
    </w:p>
    <w:p w14:paraId="0B591959" w14:textId="77777777" w:rsidR="0026293C" w:rsidRPr="0026293C" w:rsidRDefault="0026293C">
      <w:pPr>
        <w:rPr>
          <w:rFonts w:asciiTheme="minorHAnsi" w:hAnsiTheme="minorHAnsi" w:cstheme="minorHAnsi"/>
        </w:rPr>
      </w:pPr>
      <w:r w:rsidRPr="0026293C">
        <w:rPr>
          <w:rFonts w:asciiTheme="minorHAnsi" w:hAnsiTheme="minorHAnsi" w:cstheme="minorHAnsi"/>
        </w:rPr>
        <w:br w:type="page"/>
      </w:r>
    </w:p>
    <w:p w14:paraId="50BBF85F" w14:textId="2D009B78" w:rsidR="00651EC2" w:rsidRPr="0026293C" w:rsidRDefault="00651EC2" w:rsidP="00651EC2">
      <w:pPr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lastRenderedPageBreak/>
        <w:t>Мені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було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доручено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зобов'язання</w:t>
      </w:r>
      <w:proofErr w:type="spellEnd"/>
      <w:r w:rsidRPr="0026293C">
        <w:rPr>
          <w:rFonts w:asciiTheme="minorHAnsi" w:hAnsiTheme="minorHAnsi" w:cstheme="minorHAnsi"/>
        </w:rPr>
        <w:t>:</w:t>
      </w:r>
    </w:p>
    <w:p w14:paraId="56342EA7" w14:textId="77777777" w:rsidR="002A4365" w:rsidRPr="0026293C" w:rsidRDefault="002A4365" w:rsidP="002A4365">
      <w:pPr>
        <w:spacing w:after="0" w:line="240" w:lineRule="auto"/>
        <w:ind w:right="-70"/>
        <w:contextualSpacing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>Zostałem(</w:t>
      </w:r>
      <w:proofErr w:type="spellStart"/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>am</w:t>
      </w:r>
      <w:proofErr w:type="spellEnd"/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) pouczony(a) o obowiązku: </w:t>
      </w:r>
    </w:p>
    <w:p w14:paraId="2AEE8F51" w14:textId="77777777" w:rsidR="002A4365" w:rsidRPr="0026293C" w:rsidRDefault="002A4365" w:rsidP="00651EC2">
      <w:pPr>
        <w:rPr>
          <w:rFonts w:asciiTheme="minorHAnsi" w:hAnsiTheme="minorHAnsi" w:cstheme="minorHAnsi"/>
        </w:rPr>
      </w:pPr>
    </w:p>
    <w:p w14:paraId="1CFCD751" w14:textId="77777777" w:rsidR="00651EC2" w:rsidRPr="0026293C" w:rsidRDefault="00651EC2" w:rsidP="001A72A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26293C">
        <w:rPr>
          <w:rFonts w:asciiTheme="minorHAnsi" w:hAnsiTheme="minorHAnsi" w:cstheme="minorHAnsi"/>
        </w:rPr>
        <w:t xml:space="preserve">у </w:t>
      </w:r>
      <w:proofErr w:type="spellStart"/>
      <w:r w:rsidRPr="0026293C">
        <w:rPr>
          <w:rFonts w:asciiTheme="minorHAnsi" w:hAnsiTheme="minorHAnsi" w:cstheme="minorHAnsi"/>
        </w:rPr>
        <w:t>визначений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час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з’явитися</w:t>
      </w:r>
      <w:proofErr w:type="spellEnd"/>
      <w:r w:rsidRPr="0026293C">
        <w:rPr>
          <w:rFonts w:asciiTheme="minorHAnsi" w:hAnsiTheme="minorHAnsi" w:cstheme="minorHAnsi"/>
        </w:rPr>
        <w:t xml:space="preserve"> в </w:t>
      </w:r>
      <w:proofErr w:type="spellStart"/>
      <w:r w:rsidRPr="0026293C">
        <w:rPr>
          <w:rFonts w:asciiTheme="minorHAnsi" w:hAnsiTheme="minorHAnsi" w:cstheme="minorHAnsi"/>
        </w:rPr>
        <w:t>повітове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управління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праці</w:t>
      </w:r>
      <w:proofErr w:type="spellEnd"/>
      <w:r w:rsidRPr="0026293C">
        <w:rPr>
          <w:rFonts w:asciiTheme="minorHAnsi" w:hAnsiTheme="minorHAnsi" w:cstheme="minorHAnsi"/>
        </w:rPr>
        <w:t>,</w:t>
      </w:r>
    </w:p>
    <w:p w14:paraId="2ADCFD71" w14:textId="77777777" w:rsidR="002A4365" w:rsidRPr="0026293C" w:rsidRDefault="002A4365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zgłaszania się w wyznaczonych terminach w powiatowym urzędzie pracy, </w:t>
      </w:r>
    </w:p>
    <w:p w14:paraId="7AF3A8AC" w14:textId="77777777" w:rsidR="002A4365" w:rsidRPr="0026293C" w:rsidRDefault="002A4365" w:rsidP="00651EC2">
      <w:pPr>
        <w:ind w:left="360"/>
        <w:rPr>
          <w:rFonts w:asciiTheme="minorHAnsi" w:hAnsiTheme="minorHAnsi" w:cstheme="minorHAnsi"/>
        </w:rPr>
      </w:pPr>
    </w:p>
    <w:p w14:paraId="709AB968" w14:textId="77777777" w:rsidR="00651EC2" w:rsidRPr="0026293C" w:rsidRDefault="00651EC2" w:rsidP="001A72A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подання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або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надсилання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письмової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декларації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доходи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під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страхом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кримінальної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відповідальності</w:t>
      </w:r>
      <w:proofErr w:type="spellEnd"/>
      <w:r w:rsidRPr="0026293C">
        <w:rPr>
          <w:rFonts w:asciiTheme="minorHAnsi" w:hAnsiTheme="minorHAnsi" w:cstheme="minorHAnsi"/>
        </w:rPr>
        <w:t xml:space="preserve"> - </w:t>
      </w:r>
      <w:proofErr w:type="spellStart"/>
      <w:r w:rsidRPr="0026293C">
        <w:rPr>
          <w:rFonts w:asciiTheme="minorHAnsi" w:hAnsiTheme="minorHAnsi" w:cstheme="minorHAnsi"/>
        </w:rPr>
        <w:t>та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інші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документи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необхідні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для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встановлення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права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надану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пільгу</w:t>
      </w:r>
      <w:proofErr w:type="spellEnd"/>
      <w:r w:rsidRPr="0026293C">
        <w:rPr>
          <w:rFonts w:asciiTheme="minorHAnsi" w:hAnsiTheme="minorHAnsi" w:cstheme="minorHAnsi"/>
        </w:rPr>
        <w:t xml:space="preserve"> в </w:t>
      </w:r>
      <w:proofErr w:type="spellStart"/>
      <w:r w:rsidRPr="0026293C">
        <w:rPr>
          <w:rFonts w:asciiTheme="minorHAnsi" w:hAnsiTheme="minorHAnsi" w:cstheme="minorHAnsi"/>
        </w:rPr>
        <w:t>акті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протягом</w:t>
      </w:r>
      <w:proofErr w:type="spellEnd"/>
      <w:r w:rsidRPr="0026293C">
        <w:rPr>
          <w:rFonts w:asciiTheme="minorHAnsi" w:hAnsiTheme="minorHAnsi" w:cstheme="minorHAnsi"/>
        </w:rPr>
        <w:t xml:space="preserve"> 7 </w:t>
      </w:r>
      <w:proofErr w:type="spellStart"/>
      <w:r w:rsidRPr="0026293C">
        <w:rPr>
          <w:rFonts w:asciiTheme="minorHAnsi" w:hAnsiTheme="minorHAnsi" w:cstheme="minorHAnsi"/>
        </w:rPr>
        <w:t>днів</w:t>
      </w:r>
      <w:proofErr w:type="spellEnd"/>
      <w:r w:rsidRPr="0026293C">
        <w:rPr>
          <w:rFonts w:asciiTheme="minorHAnsi" w:hAnsiTheme="minorHAnsi" w:cstheme="minorHAnsi"/>
        </w:rPr>
        <w:t xml:space="preserve"> з </w:t>
      </w:r>
      <w:proofErr w:type="spellStart"/>
      <w:r w:rsidRPr="0026293C">
        <w:rPr>
          <w:rFonts w:asciiTheme="minorHAnsi" w:hAnsiTheme="minorHAnsi" w:cstheme="minorHAnsi"/>
        </w:rPr>
        <w:t>дня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отримання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доходу</w:t>
      </w:r>
      <w:proofErr w:type="spellEnd"/>
      <w:r w:rsidRPr="0026293C">
        <w:rPr>
          <w:rFonts w:asciiTheme="minorHAnsi" w:hAnsiTheme="minorHAnsi" w:cstheme="minorHAnsi"/>
        </w:rPr>
        <w:t>,</w:t>
      </w:r>
    </w:p>
    <w:p w14:paraId="7AC7AC69" w14:textId="77777777" w:rsidR="002A4365" w:rsidRPr="0026293C" w:rsidRDefault="002A4365" w:rsidP="001A72A9">
      <w:pPr>
        <w:pStyle w:val="Akapitzlist"/>
        <w:spacing w:after="0" w:line="240" w:lineRule="auto"/>
        <w:ind w:right="-70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składania lub przesyłania pisemnego oświadczenia o przychodach pod rygorem odpowiedzialności karnej - oraz innych dokumentów niezbędnych do ustalenia uprawnień świadczeń przewidzianych w ustawie w terminie 7 dni od dnia uzyskania przychodów, </w:t>
      </w:r>
    </w:p>
    <w:p w14:paraId="592E2C0F" w14:textId="77777777" w:rsidR="002A4365" w:rsidRPr="0026293C" w:rsidRDefault="002A4365" w:rsidP="00651EC2">
      <w:pPr>
        <w:ind w:left="360"/>
        <w:rPr>
          <w:rFonts w:asciiTheme="minorHAnsi" w:hAnsiTheme="minorHAnsi" w:cstheme="minorHAnsi"/>
        </w:rPr>
      </w:pPr>
    </w:p>
    <w:p w14:paraId="5B5D1549" w14:textId="77777777" w:rsidR="00651EC2" w:rsidRPr="0026293C" w:rsidRDefault="00651EC2" w:rsidP="001A72A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повідомлення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повітової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служби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праці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виїзд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кордон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або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інші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обставини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що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спричиняють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неготовність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роботи</w:t>
      </w:r>
      <w:proofErr w:type="spellEnd"/>
      <w:r w:rsidRPr="0026293C">
        <w:rPr>
          <w:rFonts w:asciiTheme="minorHAnsi" w:hAnsiTheme="minorHAnsi" w:cstheme="minorHAnsi"/>
        </w:rPr>
        <w:t>,</w:t>
      </w:r>
    </w:p>
    <w:p w14:paraId="1D06898F" w14:textId="77777777" w:rsidR="001A72A9" w:rsidRPr="0026293C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zawiadomienia powiatowego urzędu pracy o fakcie wyjazdu za granicę </w:t>
      </w: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  lub innej okoliczności powodującej brak gotowości do pracy,</w:t>
      </w:r>
    </w:p>
    <w:p w14:paraId="1ED7E5FA" w14:textId="77777777" w:rsidR="001A72A9" w:rsidRPr="0026293C" w:rsidRDefault="001A72A9" w:rsidP="00651EC2">
      <w:pPr>
        <w:ind w:left="360"/>
        <w:rPr>
          <w:rFonts w:asciiTheme="minorHAnsi" w:hAnsiTheme="minorHAnsi" w:cstheme="minorHAnsi"/>
        </w:rPr>
      </w:pPr>
    </w:p>
    <w:p w14:paraId="5B9E760B" w14:textId="77777777" w:rsidR="00651EC2" w:rsidRPr="0026293C" w:rsidRDefault="00651EC2" w:rsidP="001A72A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повідомити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офіс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протягом</w:t>
      </w:r>
      <w:proofErr w:type="spellEnd"/>
      <w:r w:rsidRPr="0026293C">
        <w:rPr>
          <w:rFonts w:asciiTheme="minorHAnsi" w:hAnsiTheme="minorHAnsi" w:cstheme="minorHAnsi"/>
        </w:rPr>
        <w:t xml:space="preserve"> 7 </w:t>
      </w:r>
      <w:proofErr w:type="spellStart"/>
      <w:r w:rsidRPr="0026293C">
        <w:rPr>
          <w:rFonts w:asciiTheme="minorHAnsi" w:hAnsiTheme="minorHAnsi" w:cstheme="minorHAnsi"/>
        </w:rPr>
        <w:t>днів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після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визначеної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дати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причину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неявки</w:t>
      </w:r>
      <w:proofErr w:type="spellEnd"/>
      <w:r w:rsidRPr="0026293C">
        <w:rPr>
          <w:rFonts w:asciiTheme="minorHAnsi" w:hAnsiTheme="minorHAnsi" w:cstheme="minorHAnsi"/>
        </w:rPr>
        <w:t>,</w:t>
      </w:r>
    </w:p>
    <w:p w14:paraId="6923761C" w14:textId="77777777" w:rsidR="001A72A9" w:rsidRPr="0026293C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urzędu w terminie 7 dni od wyznaczonego dnia </w:t>
      </w: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o przyczynie niestawiennictwa, </w:t>
      </w:r>
    </w:p>
    <w:p w14:paraId="10770284" w14:textId="77777777" w:rsidR="001A72A9" w:rsidRPr="0026293C" w:rsidRDefault="001A72A9" w:rsidP="00651EC2">
      <w:pPr>
        <w:ind w:left="360"/>
        <w:rPr>
          <w:rFonts w:asciiTheme="minorHAnsi" w:hAnsiTheme="minorHAnsi" w:cstheme="minorHAnsi"/>
        </w:rPr>
      </w:pPr>
    </w:p>
    <w:p w14:paraId="40A83C79" w14:textId="77777777" w:rsidR="00651EC2" w:rsidRPr="0026293C" w:rsidRDefault="00651EC2" w:rsidP="001A72A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повідомити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повітове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управління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праці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про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участь</w:t>
      </w:r>
      <w:proofErr w:type="spellEnd"/>
      <w:r w:rsidRPr="0026293C">
        <w:rPr>
          <w:rFonts w:asciiTheme="minorHAnsi" w:hAnsiTheme="minorHAnsi" w:cstheme="minorHAnsi"/>
        </w:rPr>
        <w:t xml:space="preserve"> - </w:t>
      </w:r>
      <w:proofErr w:type="spellStart"/>
      <w:r w:rsidRPr="0026293C">
        <w:rPr>
          <w:rFonts w:asciiTheme="minorHAnsi" w:hAnsiTheme="minorHAnsi" w:cstheme="minorHAnsi"/>
        </w:rPr>
        <w:t>без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направлення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старости</w:t>
      </w:r>
      <w:proofErr w:type="spellEnd"/>
      <w:r w:rsidRPr="0026293C">
        <w:rPr>
          <w:rFonts w:asciiTheme="minorHAnsi" w:hAnsiTheme="minorHAnsi" w:cstheme="minorHAnsi"/>
        </w:rPr>
        <w:t xml:space="preserve"> - у </w:t>
      </w:r>
      <w:proofErr w:type="spellStart"/>
      <w:r w:rsidRPr="0026293C">
        <w:rPr>
          <w:rFonts w:asciiTheme="minorHAnsi" w:hAnsiTheme="minorHAnsi" w:cstheme="minorHAnsi"/>
        </w:rPr>
        <w:t>навчанні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що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фінансується</w:t>
      </w:r>
      <w:proofErr w:type="spellEnd"/>
      <w:r w:rsidRPr="0026293C">
        <w:rPr>
          <w:rFonts w:asciiTheme="minorHAnsi" w:hAnsiTheme="minorHAnsi" w:cstheme="minorHAnsi"/>
        </w:rPr>
        <w:t xml:space="preserve"> з </w:t>
      </w:r>
      <w:proofErr w:type="spellStart"/>
      <w:r w:rsidRPr="0026293C">
        <w:rPr>
          <w:rFonts w:asciiTheme="minorHAnsi" w:hAnsiTheme="minorHAnsi" w:cstheme="minorHAnsi"/>
        </w:rPr>
        <w:t>державних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коштів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Громади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та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національних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державних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коштів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організованого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іншою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особою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ніж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Управління</w:t>
      </w:r>
      <w:proofErr w:type="spellEnd"/>
      <w:r w:rsidRPr="0026293C">
        <w:rPr>
          <w:rFonts w:asciiTheme="minorHAnsi" w:hAnsiTheme="minorHAnsi" w:cstheme="minorHAnsi"/>
        </w:rPr>
        <w:t xml:space="preserve">, </w:t>
      </w:r>
      <w:proofErr w:type="spellStart"/>
      <w:r w:rsidRPr="0026293C">
        <w:rPr>
          <w:rFonts w:asciiTheme="minorHAnsi" w:hAnsiTheme="minorHAnsi" w:cstheme="minorHAnsi"/>
        </w:rPr>
        <w:t>протягом</w:t>
      </w:r>
      <w:proofErr w:type="spellEnd"/>
      <w:r w:rsidRPr="0026293C">
        <w:rPr>
          <w:rFonts w:asciiTheme="minorHAnsi" w:hAnsiTheme="minorHAnsi" w:cstheme="minorHAnsi"/>
        </w:rPr>
        <w:t xml:space="preserve"> 7 </w:t>
      </w:r>
      <w:proofErr w:type="spellStart"/>
      <w:r w:rsidRPr="0026293C">
        <w:rPr>
          <w:rFonts w:asciiTheme="minorHAnsi" w:hAnsiTheme="minorHAnsi" w:cstheme="minorHAnsi"/>
        </w:rPr>
        <w:t>днів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дати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початку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навчання</w:t>
      </w:r>
      <w:proofErr w:type="spellEnd"/>
      <w:r w:rsidRPr="0026293C">
        <w:rPr>
          <w:rFonts w:asciiTheme="minorHAnsi" w:hAnsiTheme="minorHAnsi" w:cstheme="minorHAnsi"/>
        </w:rPr>
        <w:t>,</w:t>
      </w:r>
    </w:p>
    <w:p w14:paraId="1124C27B" w14:textId="77777777" w:rsidR="001A72A9" w:rsidRPr="0026293C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powiatowego urzędu pracy o udziale - bez skierowania starosty - w szkoleniu finansowanym z publicznych środków wspólnotowych i publicznych środków krajowych, organizowanym przez inny podmiot niż Urząd w terminie 7 dni przed dniem rozpoczęcia szkolenia, </w:t>
      </w:r>
    </w:p>
    <w:p w14:paraId="4A4597F7" w14:textId="77777777" w:rsidR="001A72A9" w:rsidRPr="0026293C" w:rsidRDefault="001A72A9" w:rsidP="00651EC2">
      <w:pPr>
        <w:ind w:left="360"/>
        <w:rPr>
          <w:rFonts w:asciiTheme="minorHAnsi" w:hAnsiTheme="minorHAnsi" w:cstheme="minorHAnsi"/>
        </w:rPr>
      </w:pPr>
    </w:p>
    <w:p w14:paraId="6AE3A9CE" w14:textId="77777777" w:rsidR="00651EC2" w:rsidRPr="0026293C" w:rsidRDefault="00651EC2" w:rsidP="001A72A9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26293C">
        <w:rPr>
          <w:rFonts w:asciiTheme="minorHAnsi" w:hAnsiTheme="minorHAnsi" w:cstheme="minorHAnsi"/>
        </w:rPr>
        <w:t>пред'явлення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листка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непрацездатності</w:t>
      </w:r>
      <w:proofErr w:type="spellEnd"/>
      <w:r w:rsidRPr="0026293C">
        <w:rPr>
          <w:rFonts w:asciiTheme="minorHAnsi" w:hAnsiTheme="minorHAnsi" w:cstheme="minorHAnsi"/>
        </w:rPr>
        <w:t xml:space="preserve"> у </w:t>
      </w:r>
      <w:proofErr w:type="spellStart"/>
      <w:r w:rsidRPr="0026293C">
        <w:rPr>
          <w:rFonts w:asciiTheme="minorHAnsi" w:hAnsiTheme="minorHAnsi" w:cstheme="minorHAnsi"/>
        </w:rPr>
        <w:t>зв'язку</w:t>
      </w:r>
      <w:proofErr w:type="spellEnd"/>
      <w:r w:rsidRPr="0026293C">
        <w:rPr>
          <w:rFonts w:asciiTheme="minorHAnsi" w:hAnsiTheme="minorHAnsi" w:cstheme="minorHAnsi"/>
        </w:rPr>
        <w:t xml:space="preserve"> з </w:t>
      </w:r>
      <w:proofErr w:type="spellStart"/>
      <w:r w:rsidRPr="0026293C">
        <w:rPr>
          <w:rFonts w:asciiTheme="minorHAnsi" w:hAnsiTheme="minorHAnsi" w:cstheme="minorHAnsi"/>
        </w:rPr>
        <w:t>хворобою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або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доглядом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хворим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членом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сім'ї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за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встановленою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формою</w:t>
      </w:r>
      <w:proofErr w:type="spellEnd"/>
      <w:r w:rsidRPr="0026293C">
        <w:rPr>
          <w:rFonts w:asciiTheme="minorHAnsi" w:hAnsiTheme="minorHAnsi" w:cstheme="minorHAnsi"/>
        </w:rPr>
        <w:t xml:space="preserve">. в </w:t>
      </w:r>
      <w:proofErr w:type="spellStart"/>
      <w:r w:rsidRPr="0026293C">
        <w:rPr>
          <w:rFonts w:asciiTheme="minorHAnsi" w:hAnsiTheme="minorHAnsi" w:cstheme="minorHAnsi"/>
        </w:rPr>
        <w:t>окремих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нормативних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актах</w:t>
      </w:r>
      <w:proofErr w:type="spellEnd"/>
      <w:r w:rsidRPr="0026293C">
        <w:rPr>
          <w:rFonts w:asciiTheme="minorHAnsi" w:hAnsiTheme="minorHAnsi" w:cstheme="minorHAnsi"/>
        </w:rPr>
        <w:t>.</w:t>
      </w:r>
    </w:p>
    <w:p w14:paraId="3AF64430" w14:textId="77777777" w:rsidR="00651EC2" w:rsidRPr="0026293C" w:rsidRDefault="001A72A9" w:rsidP="001A72A9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przedstawienia zaświadczenia o niezdolności do pracy wskutek choroby lub opieki nad chorym członkiem rodziny na druku określonym </w:t>
      </w:r>
      <w:r w:rsidRPr="0026293C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w odrębnych przepisach.</w:t>
      </w:r>
    </w:p>
    <w:p w14:paraId="14A2C520" w14:textId="77777777" w:rsidR="00651EC2" w:rsidRPr="0026293C" w:rsidRDefault="00651EC2" w:rsidP="00651EC2">
      <w:pPr>
        <w:rPr>
          <w:rFonts w:asciiTheme="minorHAnsi" w:hAnsiTheme="minorHAnsi" w:cstheme="minorHAnsi"/>
        </w:rPr>
      </w:pPr>
    </w:p>
    <w:p w14:paraId="43710E61" w14:textId="77777777" w:rsidR="00651EC2" w:rsidRPr="0026293C" w:rsidRDefault="00651EC2" w:rsidP="00651EC2">
      <w:pPr>
        <w:jc w:val="right"/>
        <w:rPr>
          <w:rFonts w:asciiTheme="minorHAnsi" w:hAnsiTheme="minorHAnsi" w:cstheme="minorHAnsi"/>
        </w:rPr>
      </w:pPr>
      <w:r w:rsidRPr="0026293C">
        <w:rPr>
          <w:rFonts w:asciiTheme="minorHAnsi" w:hAnsiTheme="minorHAnsi" w:cstheme="minorHAnsi"/>
        </w:rPr>
        <w:t>(</w:t>
      </w:r>
      <w:proofErr w:type="spellStart"/>
      <w:r w:rsidRPr="0026293C">
        <w:rPr>
          <w:rFonts w:asciiTheme="minorHAnsi" w:hAnsiTheme="minorHAnsi" w:cstheme="minorHAnsi"/>
        </w:rPr>
        <w:t>дата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та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підпис</w:t>
      </w:r>
      <w:proofErr w:type="spellEnd"/>
      <w:r w:rsidRPr="0026293C">
        <w:rPr>
          <w:rFonts w:asciiTheme="minorHAnsi" w:hAnsiTheme="minorHAnsi" w:cstheme="minorHAnsi"/>
        </w:rPr>
        <w:t xml:space="preserve"> </w:t>
      </w:r>
      <w:proofErr w:type="spellStart"/>
      <w:r w:rsidRPr="0026293C">
        <w:rPr>
          <w:rFonts w:asciiTheme="minorHAnsi" w:hAnsiTheme="minorHAnsi" w:cstheme="minorHAnsi"/>
        </w:rPr>
        <w:t>декларанта</w:t>
      </w:r>
      <w:proofErr w:type="spellEnd"/>
      <w:r w:rsidRPr="0026293C">
        <w:rPr>
          <w:rFonts w:asciiTheme="minorHAnsi" w:hAnsiTheme="minorHAnsi" w:cstheme="minorHAnsi"/>
        </w:rPr>
        <w:t>)</w:t>
      </w:r>
    </w:p>
    <w:p w14:paraId="63416A17" w14:textId="77777777" w:rsidR="001A72A9" w:rsidRPr="0026293C" w:rsidRDefault="001A72A9" w:rsidP="00651EC2">
      <w:pPr>
        <w:jc w:val="right"/>
        <w:rPr>
          <w:rFonts w:asciiTheme="minorHAnsi" w:hAnsiTheme="minorHAnsi" w:cstheme="minorHAnsi"/>
          <w:sz w:val="18"/>
          <w:szCs w:val="18"/>
        </w:rPr>
      </w:pPr>
      <w:r w:rsidRPr="0026293C">
        <w:rPr>
          <w:rFonts w:asciiTheme="minorHAnsi" w:hAnsiTheme="minorHAnsi" w:cstheme="minorHAnsi"/>
          <w:color w:val="000000"/>
          <w:sz w:val="18"/>
          <w:szCs w:val="18"/>
        </w:rPr>
        <w:t>(data i podpis składającego oświadczenie)</w:t>
      </w:r>
    </w:p>
    <w:sectPr w:rsidR="001A72A9" w:rsidRPr="0026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BB3"/>
    <w:multiLevelType w:val="hybridMultilevel"/>
    <w:tmpl w:val="D012B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8A2"/>
    <w:multiLevelType w:val="hybridMultilevel"/>
    <w:tmpl w:val="B98CC0D8"/>
    <w:lvl w:ilvl="0" w:tplc="BF2A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2328"/>
    <w:multiLevelType w:val="hybridMultilevel"/>
    <w:tmpl w:val="E10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7AE4"/>
    <w:multiLevelType w:val="hybridMultilevel"/>
    <w:tmpl w:val="DDCA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6"/>
    <w:rsid w:val="001A72A9"/>
    <w:rsid w:val="001F7B47"/>
    <w:rsid w:val="0026293C"/>
    <w:rsid w:val="002800B4"/>
    <w:rsid w:val="002A4365"/>
    <w:rsid w:val="00394BC5"/>
    <w:rsid w:val="00414D49"/>
    <w:rsid w:val="006371B7"/>
    <w:rsid w:val="00651EC2"/>
    <w:rsid w:val="006F4E31"/>
    <w:rsid w:val="007B7F36"/>
    <w:rsid w:val="00824BC8"/>
    <w:rsid w:val="00933122"/>
    <w:rsid w:val="00F32802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A772"/>
  <w15:docId w15:val="{5D1C3D05-6CD2-4C6F-9640-C4035517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2800B4"/>
  </w:style>
  <w:style w:type="paragraph" w:styleId="Akapitzlist">
    <w:name w:val="List Paragraph"/>
    <w:basedOn w:val="Normalny"/>
    <w:uiPriority w:val="34"/>
    <w:qFormat/>
    <w:rsid w:val="002800B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0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00B4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Sosnowska Joanna (WM)</dc:creator>
  <cp:lastModifiedBy>Wojciech Śniegoń</cp:lastModifiedBy>
  <cp:revision>6</cp:revision>
  <cp:lastPrinted>2022-05-18T09:44:00Z</cp:lastPrinted>
  <dcterms:created xsi:type="dcterms:W3CDTF">2022-03-21T08:33:00Z</dcterms:created>
  <dcterms:modified xsi:type="dcterms:W3CDTF">2022-05-25T09:26:00Z</dcterms:modified>
</cp:coreProperties>
</file>