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2272" w14:textId="7D0E241A" w:rsidR="00BD1332" w:rsidRDefault="0074767F" w:rsidP="0094655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00737CC8" wp14:editId="40FFCB40">
            <wp:simplePos x="0" y="0"/>
            <wp:positionH relativeFrom="column">
              <wp:posOffset>5467350</wp:posOffset>
            </wp:positionH>
            <wp:positionV relativeFrom="paragraph">
              <wp:posOffset>19050</wp:posOffset>
            </wp:positionV>
            <wp:extent cx="1042009" cy="628650"/>
            <wp:effectExtent l="0" t="0" r="6350" b="0"/>
            <wp:wrapNone/>
            <wp:docPr id="3050254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09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1454C" w14:textId="554693EF" w:rsidR="00946557" w:rsidRPr="009B7B74" w:rsidRDefault="00946557" w:rsidP="0094655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B7B74">
        <w:rPr>
          <w:rFonts w:eastAsia="Times New Roman" w:cstheme="minorHAnsi"/>
          <w:b/>
          <w:sz w:val="24"/>
          <w:szCs w:val="24"/>
          <w:lang w:eastAsia="pl-PL"/>
        </w:rPr>
        <w:t>F</w:t>
      </w:r>
      <w:r w:rsidR="0074767F" w:rsidRPr="009B7B74">
        <w:rPr>
          <w:rFonts w:eastAsia="Times New Roman" w:cstheme="minorHAnsi"/>
          <w:b/>
          <w:sz w:val="24"/>
          <w:szCs w:val="24"/>
          <w:lang w:eastAsia="pl-PL"/>
        </w:rPr>
        <w:t>ormularz potwierdzający</w:t>
      </w:r>
      <w:r w:rsidR="00BD1332" w:rsidRPr="009B7B7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4767F" w:rsidRPr="009B7B74">
        <w:rPr>
          <w:rFonts w:eastAsia="Times New Roman" w:cstheme="minorHAnsi"/>
          <w:b/>
          <w:sz w:val="24"/>
          <w:szCs w:val="24"/>
          <w:lang w:eastAsia="pl-PL"/>
        </w:rPr>
        <w:t>udział</w:t>
      </w:r>
    </w:p>
    <w:p w14:paraId="360C5EC9" w14:textId="11BCD377" w:rsidR="00946557" w:rsidRPr="009B7B74" w:rsidRDefault="0074767F" w:rsidP="0094655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B7B74">
        <w:rPr>
          <w:rFonts w:eastAsia="Times New Roman" w:cstheme="minorHAnsi"/>
          <w:b/>
          <w:sz w:val="24"/>
          <w:szCs w:val="24"/>
          <w:lang w:eastAsia="pl-PL"/>
        </w:rPr>
        <w:t xml:space="preserve">w  Targach Pracy i Podmiotów Ekonomii Społecznej </w:t>
      </w:r>
    </w:p>
    <w:p w14:paraId="139D0756" w14:textId="004AEBD9" w:rsidR="00946557" w:rsidRPr="009B7B74" w:rsidRDefault="00EE5F39" w:rsidP="0094655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B7B74">
        <w:rPr>
          <w:rFonts w:eastAsia="Times New Roman" w:cstheme="minorHAnsi"/>
          <w:b/>
          <w:sz w:val="24"/>
          <w:szCs w:val="24"/>
          <w:lang w:eastAsia="pl-PL"/>
        </w:rPr>
        <w:t>29</w:t>
      </w:r>
      <w:r w:rsidR="0074767F" w:rsidRPr="009B7B74">
        <w:rPr>
          <w:rFonts w:eastAsia="Times New Roman" w:cstheme="minorHAnsi"/>
          <w:b/>
          <w:sz w:val="24"/>
          <w:szCs w:val="24"/>
          <w:lang w:eastAsia="pl-PL"/>
        </w:rPr>
        <w:t xml:space="preserve"> ma</w:t>
      </w:r>
      <w:r w:rsidRPr="009B7B74">
        <w:rPr>
          <w:rFonts w:eastAsia="Times New Roman" w:cstheme="minorHAnsi"/>
          <w:b/>
          <w:sz w:val="24"/>
          <w:szCs w:val="24"/>
          <w:lang w:eastAsia="pl-PL"/>
        </w:rPr>
        <w:t>ja</w:t>
      </w:r>
      <w:r w:rsidR="0074767F" w:rsidRPr="009B7B74">
        <w:rPr>
          <w:rFonts w:eastAsia="Times New Roman" w:cstheme="minorHAnsi"/>
          <w:b/>
          <w:sz w:val="24"/>
          <w:szCs w:val="24"/>
          <w:lang w:eastAsia="pl-PL"/>
        </w:rPr>
        <w:t xml:space="preserve"> 202</w:t>
      </w:r>
      <w:r w:rsidRPr="009B7B74"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74767F" w:rsidRPr="009B7B74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</w:p>
    <w:p w14:paraId="0A2F1835" w14:textId="77777777" w:rsidR="00946557" w:rsidRPr="009B7B74" w:rsidRDefault="00946557" w:rsidP="00946557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24EC66D9" w14:textId="77777777" w:rsidR="00DC67FA" w:rsidRPr="009B7B74" w:rsidRDefault="00946557" w:rsidP="0094655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9B7B74">
        <w:rPr>
          <w:rFonts w:asciiTheme="minorHAnsi" w:hAnsiTheme="minorHAnsi" w:cstheme="minorHAnsi"/>
        </w:rPr>
        <w:t>Prosimy</w:t>
      </w:r>
      <w:r w:rsidRPr="009B7B74">
        <w:rPr>
          <w:rFonts w:asciiTheme="minorHAnsi" w:hAnsiTheme="minorHAnsi" w:cstheme="minorHAnsi"/>
          <w:b/>
          <w:bCs/>
        </w:rPr>
        <w:t xml:space="preserve"> </w:t>
      </w:r>
      <w:r w:rsidRPr="009B7B74">
        <w:rPr>
          <w:rFonts w:asciiTheme="minorHAnsi" w:hAnsiTheme="minorHAnsi" w:cstheme="minorHAnsi"/>
        </w:rPr>
        <w:t>wysłać faxem</w:t>
      </w:r>
      <w:r w:rsidR="00DC67FA" w:rsidRPr="009B7B74">
        <w:rPr>
          <w:rFonts w:asciiTheme="minorHAnsi" w:hAnsiTheme="minorHAnsi" w:cstheme="minorHAnsi"/>
        </w:rPr>
        <w:t xml:space="preserve"> </w:t>
      </w:r>
      <w:r w:rsidR="00F337B6" w:rsidRPr="009B7B74">
        <w:rPr>
          <w:rFonts w:asciiTheme="minorHAnsi" w:hAnsiTheme="minorHAnsi" w:cstheme="minorHAnsi"/>
        </w:rPr>
        <w:t>32 434 72 77</w:t>
      </w:r>
      <w:r w:rsidR="009937AD" w:rsidRPr="009B7B74">
        <w:rPr>
          <w:rFonts w:asciiTheme="minorHAnsi" w:hAnsiTheme="minorHAnsi" w:cstheme="minorHAnsi"/>
        </w:rPr>
        <w:t xml:space="preserve"> w.</w:t>
      </w:r>
      <w:r w:rsidR="00DC67FA" w:rsidRPr="009B7B74">
        <w:rPr>
          <w:rFonts w:asciiTheme="minorHAnsi" w:hAnsiTheme="minorHAnsi" w:cstheme="minorHAnsi"/>
        </w:rPr>
        <w:t xml:space="preserve"> </w:t>
      </w:r>
      <w:r w:rsidR="009937AD" w:rsidRPr="009B7B74">
        <w:rPr>
          <w:rFonts w:asciiTheme="minorHAnsi" w:hAnsiTheme="minorHAnsi" w:cstheme="minorHAnsi"/>
        </w:rPr>
        <w:t>264</w:t>
      </w:r>
      <w:r w:rsidR="00DC67FA" w:rsidRPr="009B7B74">
        <w:rPr>
          <w:rFonts w:asciiTheme="minorHAnsi" w:hAnsiTheme="minorHAnsi" w:cstheme="minorHAnsi"/>
        </w:rPr>
        <w:t xml:space="preserve">; </w:t>
      </w:r>
      <w:r w:rsidRPr="009B7B74">
        <w:rPr>
          <w:rFonts w:asciiTheme="minorHAnsi" w:hAnsiTheme="minorHAnsi" w:cstheme="minorHAnsi"/>
        </w:rPr>
        <w:t xml:space="preserve">e-mail : </w:t>
      </w:r>
      <w:r w:rsidRPr="009B7B74">
        <w:rPr>
          <w:rFonts w:asciiTheme="minorHAnsi" w:hAnsiTheme="minorHAnsi" w:cstheme="minorHAnsi"/>
          <w:color w:val="323E4F" w:themeColor="text2" w:themeShade="BF"/>
          <w:u w:val="single"/>
        </w:rPr>
        <w:t>oferty</w:t>
      </w:r>
      <w:hyperlink r:id="rId6" w:tgtFrame="_top" w:history="1">
        <w:r w:rsidRPr="009B7B74">
          <w:rPr>
            <w:rStyle w:val="Hipercze"/>
            <w:rFonts w:asciiTheme="minorHAnsi" w:hAnsiTheme="minorHAnsi" w:cstheme="minorHAnsi"/>
            <w:color w:val="323E4F" w:themeColor="text2" w:themeShade="BF"/>
          </w:rPr>
          <w:t>pracy@pup.zory.pl</w:t>
        </w:r>
      </w:hyperlink>
      <w:r w:rsidRPr="009B7B74">
        <w:rPr>
          <w:rFonts w:asciiTheme="minorHAnsi" w:hAnsiTheme="minorHAnsi" w:cstheme="minorHAnsi"/>
        </w:rPr>
        <w:t xml:space="preserve"> </w:t>
      </w:r>
    </w:p>
    <w:p w14:paraId="2C14563B" w14:textId="76CF077E" w:rsidR="00946557" w:rsidRPr="009B7B74" w:rsidRDefault="00946557" w:rsidP="0094655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9B7B74">
        <w:rPr>
          <w:rFonts w:asciiTheme="minorHAnsi" w:hAnsiTheme="minorHAnsi" w:cstheme="minorHAnsi"/>
        </w:rPr>
        <w:t>lub pocztą</w:t>
      </w:r>
      <w:r w:rsidR="00DC67FA" w:rsidRPr="009B7B74">
        <w:rPr>
          <w:rFonts w:asciiTheme="minorHAnsi" w:hAnsiTheme="minorHAnsi" w:cstheme="minorHAnsi"/>
        </w:rPr>
        <w:t xml:space="preserve">  Powiatowy Urząd Pracy w Żorach ul. Osińska 48, 44-240 Żory</w:t>
      </w:r>
    </w:p>
    <w:p w14:paraId="670D4373" w14:textId="77777777" w:rsidR="00A43B88" w:rsidRPr="009B7B74" w:rsidRDefault="00A43B88" w:rsidP="00946557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</w:p>
    <w:p w14:paraId="7095060D" w14:textId="232F4240" w:rsidR="00946557" w:rsidRPr="009B7B74" w:rsidRDefault="00946557" w:rsidP="00946557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  <w:r w:rsidRPr="009B7B74">
        <w:rPr>
          <w:rFonts w:asciiTheme="minorHAnsi" w:hAnsiTheme="minorHAnsi" w:cstheme="minorHAnsi"/>
        </w:rPr>
        <w:t>Nazwa………………………………………………………………………………..</w:t>
      </w:r>
    </w:p>
    <w:p w14:paraId="20161B3C" w14:textId="77777777" w:rsidR="00946557" w:rsidRPr="009B7B74" w:rsidRDefault="00946557" w:rsidP="00946557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  <w:r w:rsidRPr="009B7B74">
        <w:rPr>
          <w:rFonts w:asciiTheme="minorHAnsi" w:hAnsiTheme="minorHAnsi" w:cstheme="minorHAnsi"/>
        </w:rPr>
        <w:t>Adres……………………………………………………………………………...</w:t>
      </w:r>
    </w:p>
    <w:p w14:paraId="0B1F7FAD" w14:textId="77777777" w:rsidR="00946557" w:rsidRPr="009B7B74" w:rsidRDefault="00946557" w:rsidP="00946557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  <w:r w:rsidRPr="009B7B74">
        <w:rPr>
          <w:rFonts w:asciiTheme="minorHAnsi" w:hAnsiTheme="minorHAnsi" w:cstheme="minorHAnsi"/>
        </w:rPr>
        <w:t>Telefon kontaktowy……………………………………………………………….</w:t>
      </w:r>
    </w:p>
    <w:p w14:paraId="5271D023" w14:textId="77777777" w:rsidR="00946557" w:rsidRPr="009B7B74" w:rsidRDefault="00946557" w:rsidP="00946557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  <w:r w:rsidRPr="009B7B74">
        <w:rPr>
          <w:rFonts w:asciiTheme="minorHAnsi" w:hAnsiTheme="minorHAnsi" w:cstheme="minorHAnsi"/>
        </w:rPr>
        <w:t>e-mail ………………………………………………………………………………...</w:t>
      </w:r>
    </w:p>
    <w:p w14:paraId="734AA2B5" w14:textId="77777777" w:rsidR="00946557" w:rsidRPr="009B7B74" w:rsidRDefault="0062255F" w:rsidP="0094655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9B7B74">
        <w:rPr>
          <w:rFonts w:asciiTheme="minorHAnsi" w:hAnsiTheme="minorHAnsi" w:cstheme="minorHAnsi"/>
        </w:rPr>
        <w:t>Ilość osób reprezentujących firmę na targach……………………………………………………</w:t>
      </w:r>
    </w:p>
    <w:p w14:paraId="1150EB59" w14:textId="77777777" w:rsidR="0062255F" w:rsidRPr="009B7B74" w:rsidRDefault="0062255F" w:rsidP="00946557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7E1B068E" w14:textId="5D4A838C" w:rsidR="00946557" w:rsidRDefault="00946557" w:rsidP="00454B3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9B7B74">
        <w:rPr>
          <w:rFonts w:asciiTheme="minorHAnsi" w:hAnsiTheme="minorHAnsi" w:cstheme="minorHAnsi"/>
        </w:rPr>
        <w:t>Zgłaszam oferty pracy w zawodach: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4D9CB" w14:textId="77777777" w:rsidR="009B7B74" w:rsidRDefault="009B7B74" w:rsidP="00454B37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30AAAFDE" w14:textId="77777777" w:rsidR="009B7B74" w:rsidRPr="009B7B74" w:rsidRDefault="009B7B74" w:rsidP="00454B37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6B018F62" w14:textId="0EC3DC16" w:rsidR="005B49D4" w:rsidRPr="009B7B74" w:rsidRDefault="005B49D4" w:rsidP="005B49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6ACCFE" w14:textId="3ED3BDA9" w:rsidR="005B49D4" w:rsidRDefault="005B49D4" w:rsidP="005B49D4">
      <w:pPr>
        <w:spacing w:after="0" w:line="240" w:lineRule="auto"/>
        <w:ind w:left="637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…………………………….</w:t>
      </w:r>
    </w:p>
    <w:p w14:paraId="069C22EA" w14:textId="33980668" w:rsidR="005B49D4" w:rsidRDefault="005B49D4" w:rsidP="005B49D4">
      <w:pPr>
        <w:spacing w:after="0" w:line="240" w:lineRule="auto"/>
        <w:ind w:left="6372"/>
        <w:jc w:val="both"/>
        <w:rPr>
          <w:sz w:val="18"/>
        </w:rPr>
      </w:pPr>
      <w:r>
        <w:rPr>
          <w:sz w:val="18"/>
        </w:rPr>
        <w:t xml:space="preserve">                         data i czytelny podpis </w:t>
      </w:r>
    </w:p>
    <w:p w14:paraId="6A3A9154" w14:textId="63E643A4" w:rsidR="00A4401E" w:rsidRDefault="00A4401E" w:rsidP="005B49D4">
      <w:pPr>
        <w:spacing w:after="0" w:line="240" w:lineRule="auto"/>
        <w:ind w:left="6372"/>
        <w:jc w:val="both"/>
        <w:rPr>
          <w:sz w:val="18"/>
        </w:rPr>
      </w:pPr>
    </w:p>
    <w:p w14:paraId="13BDDBA6" w14:textId="4B8777AF" w:rsidR="00A4401E" w:rsidRDefault="00A4401E" w:rsidP="005B49D4">
      <w:pPr>
        <w:spacing w:after="0" w:line="240" w:lineRule="auto"/>
        <w:ind w:left="6372"/>
        <w:jc w:val="both"/>
        <w:rPr>
          <w:sz w:val="18"/>
        </w:rPr>
      </w:pPr>
    </w:p>
    <w:p w14:paraId="2707609F" w14:textId="61128AC0" w:rsidR="009D2818" w:rsidRDefault="009D2818" w:rsidP="005B49D4">
      <w:pPr>
        <w:spacing w:after="0" w:line="240" w:lineRule="auto"/>
        <w:ind w:left="6372"/>
        <w:jc w:val="both"/>
        <w:rPr>
          <w:sz w:val="18"/>
        </w:rPr>
      </w:pPr>
    </w:p>
    <w:p w14:paraId="1F61E389" w14:textId="7286B9A0" w:rsidR="009D2818" w:rsidRDefault="009D2818" w:rsidP="005B49D4">
      <w:pPr>
        <w:spacing w:after="0" w:line="240" w:lineRule="auto"/>
        <w:ind w:left="6372"/>
        <w:jc w:val="both"/>
        <w:rPr>
          <w:sz w:val="18"/>
        </w:rPr>
      </w:pPr>
    </w:p>
    <w:p w14:paraId="2AC467E8" w14:textId="6B4AB370" w:rsidR="009D2818" w:rsidRDefault="009D2818" w:rsidP="005B49D4">
      <w:pPr>
        <w:spacing w:after="0" w:line="240" w:lineRule="auto"/>
        <w:ind w:left="6372"/>
        <w:jc w:val="both"/>
        <w:rPr>
          <w:sz w:val="18"/>
        </w:rPr>
      </w:pPr>
    </w:p>
    <w:p w14:paraId="708EC3D5" w14:textId="6E84F302" w:rsidR="006D0173" w:rsidRDefault="006D0173" w:rsidP="005B49D4">
      <w:pPr>
        <w:spacing w:after="0" w:line="240" w:lineRule="auto"/>
        <w:ind w:left="6372"/>
        <w:jc w:val="both"/>
        <w:rPr>
          <w:sz w:val="18"/>
        </w:rPr>
      </w:pPr>
    </w:p>
    <w:p w14:paraId="6514A5F3" w14:textId="37429E39" w:rsidR="006D0173" w:rsidRDefault="006D0173" w:rsidP="005B49D4">
      <w:pPr>
        <w:spacing w:after="0" w:line="240" w:lineRule="auto"/>
        <w:ind w:left="6372"/>
        <w:jc w:val="both"/>
        <w:rPr>
          <w:sz w:val="18"/>
        </w:rPr>
      </w:pPr>
    </w:p>
    <w:p w14:paraId="7668D4A9" w14:textId="26C7DF25" w:rsidR="006D0173" w:rsidRDefault="006D0173" w:rsidP="006D0173">
      <w:pPr>
        <w:spacing w:after="0" w:line="240" w:lineRule="auto"/>
        <w:ind w:left="6372"/>
        <w:jc w:val="both"/>
        <w:rPr>
          <w:sz w:val="18"/>
        </w:rPr>
      </w:pPr>
    </w:p>
    <w:sectPr w:rsidR="006D0173" w:rsidSect="00274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23A3E"/>
    <w:multiLevelType w:val="hybridMultilevel"/>
    <w:tmpl w:val="174E7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458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557"/>
    <w:rsid w:val="001C3BC3"/>
    <w:rsid w:val="00237A78"/>
    <w:rsid w:val="00274301"/>
    <w:rsid w:val="00454B37"/>
    <w:rsid w:val="00582F53"/>
    <w:rsid w:val="005B49D4"/>
    <w:rsid w:val="005D5517"/>
    <w:rsid w:val="0062255F"/>
    <w:rsid w:val="006D0173"/>
    <w:rsid w:val="0074767F"/>
    <w:rsid w:val="0075542E"/>
    <w:rsid w:val="00834194"/>
    <w:rsid w:val="00946557"/>
    <w:rsid w:val="00952D83"/>
    <w:rsid w:val="009937AD"/>
    <w:rsid w:val="009B7B74"/>
    <w:rsid w:val="009D2818"/>
    <w:rsid w:val="00A43B88"/>
    <w:rsid w:val="00A4401E"/>
    <w:rsid w:val="00A62041"/>
    <w:rsid w:val="00B8174C"/>
    <w:rsid w:val="00BD1332"/>
    <w:rsid w:val="00C00122"/>
    <w:rsid w:val="00DC67FA"/>
    <w:rsid w:val="00DD417E"/>
    <w:rsid w:val="00DF00D3"/>
    <w:rsid w:val="00E27095"/>
    <w:rsid w:val="00E86E9E"/>
    <w:rsid w:val="00EE5F39"/>
    <w:rsid w:val="00F337B6"/>
    <w:rsid w:val="00F66DD8"/>
    <w:rsid w:val="00F72C9B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6848"/>
  <w15:chartTrackingRefBased/>
  <w15:docId w15:val="{E62E7A1A-C68C-44D7-B039-BF6DFDFF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5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6557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9465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49D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cy@pup.zory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Świątoniowska-Czakon</dc:creator>
  <cp:keywords/>
  <dc:description/>
  <cp:lastModifiedBy>Grażyna Bartecka</cp:lastModifiedBy>
  <cp:revision>26</cp:revision>
  <cp:lastPrinted>2025-04-28T11:57:00Z</cp:lastPrinted>
  <dcterms:created xsi:type="dcterms:W3CDTF">2022-04-12T10:32:00Z</dcterms:created>
  <dcterms:modified xsi:type="dcterms:W3CDTF">2025-04-30T07:51:00Z</dcterms:modified>
</cp:coreProperties>
</file>