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6AFB5" w14:textId="77777777" w:rsidR="00625EB6" w:rsidRPr="00CD35FC" w:rsidRDefault="00625EB6" w:rsidP="00CD35FC">
      <w:pPr>
        <w:pStyle w:val="Default"/>
      </w:pPr>
    </w:p>
    <w:p w14:paraId="346963C5" w14:textId="0A1B9909" w:rsidR="00625EB6" w:rsidRPr="00CD35FC" w:rsidRDefault="00625EB6" w:rsidP="00CD35FC">
      <w:pPr>
        <w:pStyle w:val="Default"/>
      </w:pPr>
      <w:r w:rsidRPr="00CD35FC">
        <w:t xml:space="preserve"> </w:t>
      </w:r>
      <w:r w:rsidRPr="00CD35FC">
        <w:rPr>
          <w:noProof/>
        </w:rPr>
        <w:drawing>
          <wp:inline distT="0" distB="0" distL="0" distR="0" wp14:anchorId="5FCA9A1A" wp14:editId="0B8A93AB">
            <wp:extent cx="5760720" cy="631150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E3790" w14:textId="77777777" w:rsidR="00625EB6" w:rsidRPr="00CD35FC" w:rsidRDefault="00625EB6" w:rsidP="00CD35FC">
      <w:pPr>
        <w:pStyle w:val="Default"/>
      </w:pPr>
    </w:p>
    <w:p w14:paraId="3E654F3F" w14:textId="77777777" w:rsidR="00625EB6" w:rsidRPr="00CD35FC" w:rsidRDefault="00625EB6" w:rsidP="00CD35FC">
      <w:pPr>
        <w:pStyle w:val="Default"/>
      </w:pPr>
    </w:p>
    <w:p w14:paraId="7824BC62" w14:textId="77777777" w:rsidR="00625EB6" w:rsidRPr="00CD35FC" w:rsidRDefault="00625EB6" w:rsidP="00CD35FC">
      <w:pPr>
        <w:pStyle w:val="Default"/>
      </w:pPr>
    </w:p>
    <w:p w14:paraId="79D46B02" w14:textId="77777777" w:rsidR="00625EB6" w:rsidRPr="00CD35FC" w:rsidRDefault="00625EB6" w:rsidP="00CD35FC">
      <w:pPr>
        <w:pStyle w:val="Default"/>
      </w:pPr>
    </w:p>
    <w:p w14:paraId="7DFF992D" w14:textId="2EE82812" w:rsidR="00625EB6" w:rsidRPr="00CD35FC" w:rsidRDefault="00625EB6" w:rsidP="00CD35FC">
      <w:pPr>
        <w:pStyle w:val="Default"/>
      </w:pPr>
      <w:r w:rsidRPr="00CD35FC">
        <w:rPr>
          <w:b/>
          <w:bCs/>
          <w:color w:val="2E5395"/>
        </w:rPr>
        <w:t>Fundusze Europejskie dla Śląskiego 2021-2027</w:t>
      </w:r>
    </w:p>
    <w:p w14:paraId="51A45F2A" w14:textId="1B55F97B" w:rsidR="00625EB6" w:rsidRPr="00CD35FC" w:rsidRDefault="00625EB6" w:rsidP="00CD35FC">
      <w:pPr>
        <w:pStyle w:val="Default"/>
        <w:rPr>
          <w:color w:val="2E5395"/>
        </w:rPr>
      </w:pPr>
      <w:r w:rsidRPr="00CD35FC">
        <w:rPr>
          <w:b/>
          <w:bCs/>
          <w:color w:val="2E5395"/>
        </w:rPr>
        <w:t>(Europejski Fundusz Społeczny +)</w:t>
      </w:r>
    </w:p>
    <w:p w14:paraId="29E3A600" w14:textId="4C50AD56" w:rsidR="00625EB6" w:rsidRPr="00CD35FC" w:rsidRDefault="00625EB6" w:rsidP="00CD35FC">
      <w:pPr>
        <w:pStyle w:val="Default"/>
      </w:pPr>
      <w:r w:rsidRPr="00CD35FC">
        <w:rPr>
          <w:b/>
          <w:bCs/>
          <w:color w:val="2E5395"/>
        </w:rPr>
        <w:t>Priorytet: FESL.05.00-Fundusze Europejskie dla rynku pracy</w:t>
      </w:r>
    </w:p>
    <w:p w14:paraId="1CDFF36C" w14:textId="5DC56E09" w:rsidR="00625EB6" w:rsidRPr="00CD35FC" w:rsidRDefault="00625EB6" w:rsidP="00CD35FC">
      <w:pPr>
        <w:pStyle w:val="Default"/>
        <w:rPr>
          <w:b/>
          <w:bCs/>
          <w:color w:val="323232"/>
        </w:rPr>
      </w:pPr>
      <w:r w:rsidRPr="00CD35FC">
        <w:rPr>
          <w:b/>
          <w:bCs/>
          <w:color w:val="2E5395"/>
        </w:rPr>
        <w:t>Działanie: FESL.05.0</w:t>
      </w:r>
      <w:r w:rsidR="00CD35FC" w:rsidRPr="00CD35FC">
        <w:rPr>
          <w:b/>
          <w:bCs/>
          <w:color w:val="2E5395"/>
        </w:rPr>
        <w:t>1</w:t>
      </w:r>
      <w:r w:rsidRPr="00CD35FC">
        <w:rPr>
          <w:b/>
          <w:bCs/>
          <w:color w:val="2E5395"/>
        </w:rPr>
        <w:t>-</w:t>
      </w:r>
      <w:r w:rsidR="00CD35FC" w:rsidRPr="00CD35FC">
        <w:rPr>
          <w:b/>
          <w:bCs/>
          <w:color w:val="2E5395"/>
        </w:rPr>
        <w:t>Aktywizacja zawodowa poprzez PUP</w:t>
      </w:r>
    </w:p>
    <w:p w14:paraId="10155E45" w14:textId="77777777" w:rsidR="00625EB6" w:rsidRPr="00CD35FC" w:rsidRDefault="00625EB6" w:rsidP="00CD35FC">
      <w:pPr>
        <w:pStyle w:val="Default"/>
        <w:rPr>
          <w:b/>
          <w:bCs/>
          <w:color w:val="323232"/>
        </w:rPr>
      </w:pPr>
    </w:p>
    <w:p w14:paraId="24A16891" w14:textId="568A3B64" w:rsidR="00625EB6" w:rsidRPr="00CD35FC" w:rsidRDefault="00625EB6" w:rsidP="00CD35FC">
      <w:pPr>
        <w:pStyle w:val="Default"/>
      </w:pPr>
      <w:r w:rsidRPr="00CD35FC">
        <w:rPr>
          <w:b/>
          <w:bCs/>
          <w:color w:val="323232"/>
        </w:rPr>
        <w:t xml:space="preserve">Powiatowy Urząd Pracy w Żorach </w:t>
      </w:r>
      <w:r w:rsidRPr="00CD35FC">
        <w:rPr>
          <w:color w:val="323232"/>
        </w:rPr>
        <w:t xml:space="preserve">informuje, że przystąpił do realizacji projektu współfinansowanego ze środków Unii Europejskiej - Europejskiego Funduszu Społecznego Plus. </w:t>
      </w:r>
    </w:p>
    <w:p w14:paraId="5F354669" w14:textId="0813FF68" w:rsidR="00625EB6" w:rsidRPr="00CD35FC" w:rsidRDefault="00625EB6" w:rsidP="00CD35FC">
      <w:pPr>
        <w:pStyle w:val="Default"/>
      </w:pPr>
      <w:r w:rsidRPr="00CD35FC">
        <w:rPr>
          <w:color w:val="323232"/>
        </w:rPr>
        <w:t xml:space="preserve">Tytuł projektu: </w:t>
      </w:r>
      <w:r w:rsidRPr="00CD35FC">
        <w:rPr>
          <w:b/>
          <w:bCs/>
        </w:rPr>
        <w:t>„</w:t>
      </w:r>
      <w:r w:rsidR="00CD35FC" w:rsidRPr="00CD35FC">
        <w:rPr>
          <w:b/>
          <w:bCs/>
        </w:rPr>
        <w:t>Aktywizacja osób bezrobotnych zarejestrowanych w Powiatowym Urzędzie Pracy w Żorach II</w:t>
      </w:r>
      <w:r w:rsidRPr="00CD35FC">
        <w:rPr>
          <w:b/>
          <w:bCs/>
        </w:rPr>
        <w:t xml:space="preserve">” </w:t>
      </w:r>
    </w:p>
    <w:p w14:paraId="6AD22C01" w14:textId="77777777" w:rsidR="00625EB6" w:rsidRPr="00CD35FC" w:rsidRDefault="00625EB6" w:rsidP="00CD35FC">
      <w:pPr>
        <w:pStyle w:val="Default"/>
        <w:rPr>
          <w:b/>
          <w:bCs/>
          <w:color w:val="323232"/>
        </w:rPr>
      </w:pPr>
    </w:p>
    <w:p w14:paraId="3FDFE87E" w14:textId="77777777" w:rsidR="00625EB6" w:rsidRPr="00CD35FC" w:rsidRDefault="00625EB6" w:rsidP="00CD35FC">
      <w:pPr>
        <w:pStyle w:val="Default"/>
        <w:rPr>
          <w:b/>
          <w:bCs/>
          <w:color w:val="323232"/>
        </w:rPr>
      </w:pPr>
    </w:p>
    <w:p w14:paraId="0479C285" w14:textId="77777777" w:rsidR="00CD35FC" w:rsidRPr="00CD35FC" w:rsidRDefault="00625EB6" w:rsidP="00CD35FC">
      <w:pPr>
        <w:pStyle w:val="Default"/>
        <w:rPr>
          <w:color w:val="323232"/>
        </w:rPr>
      </w:pPr>
      <w:r w:rsidRPr="00CD35FC">
        <w:rPr>
          <w:b/>
          <w:bCs/>
          <w:color w:val="323232"/>
        </w:rPr>
        <w:t xml:space="preserve">Okres realizacji: </w:t>
      </w:r>
      <w:r w:rsidRPr="00CD35FC">
        <w:rPr>
          <w:color w:val="323232"/>
        </w:rPr>
        <w:t xml:space="preserve">01.01.2025-31.12.2026 </w:t>
      </w:r>
    </w:p>
    <w:p w14:paraId="7629279A" w14:textId="77777777" w:rsidR="00CD35FC" w:rsidRPr="00CD35FC" w:rsidRDefault="00CD35FC" w:rsidP="00CD35FC">
      <w:pPr>
        <w:pStyle w:val="Default"/>
        <w:rPr>
          <w:color w:val="323232"/>
        </w:rPr>
      </w:pPr>
    </w:p>
    <w:p w14:paraId="48FE7DC0" w14:textId="76A4D917" w:rsidR="000315CF" w:rsidRPr="000315CF" w:rsidRDefault="000315CF" w:rsidP="000315CF">
      <w:pPr>
        <w:pStyle w:val="Default"/>
      </w:pPr>
      <w:r w:rsidRPr="000315CF">
        <w:rPr>
          <w:b/>
          <w:bCs/>
          <w:color w:val="323232"/>
        </w:rPr>
        <w:t xml:space="preserve">Wartość projektu: </w:t>
      </w:r>
      <w:r w:rsidR="005A29CD">
        <w:rPr>
          <w:b/>
          <w:bCs/>
          <w:sz w:val="22"/>
          <w:szCs w:val="22"/>
        </w:rPr>
        <w:t>1 903 455,97 zł</w:t>
      </w:r>
      <w:r w:rsidR="005A29CD">
        <w:rPr>
          <w:b/>
          <w:bCs/>
          <w:sz w:val="22"/>
          <w:szCs w:val="22"/>
        </w:rPr>
        <w:t xml:space="preserve"> </w:t>
      </w:r>
    </w:p>
    <w:p w14:paraId="662AF82D" w14:textId="3A583C4B" w:rsidR="000315CF" w:rsidRPr="000315CF" w:rsidRDefault="000315CF" w:rsidP="000315CF">
      <w:pPr>
        <w:pStyle w:val="Default"/>
        <w:rPr>
          <w:color w:val="2E5395"/>
        </w:rPr>
      </w:pPr>
      <w:r w:rsidRPr="000315CF">
        <w:rPr>
          <w:b/>
          <w:bCs/>
          <w:color w:val="2E5395"/>
        </w:rPr>
        <w:t xml:space="preserve">dofinansowanie UE: </w:t>
      </w:r>
      <w:r w:rsidR="005A29CD" w:rsidRPr="005A29CD">
        <w:rPr>
          <w:b/>
          <w:bCs/>
          <w:color w:val="0070C0"/>
        </w:rPr>
        <w:t>1 617 937,58</w:t>
      </w:r>
      <w:r w:rsidR="005A29CD">
        <w:rPr>
          <w:b/>
          <w:bCs/>
          <w:color w:val="0070C0"/>
        </w:rPr>
        <w:t xml:space="preserve"> </w:t>
      </w:r>
      <w:r w:rsidRPr="005A29CD">
        <w:rPr>
          <w:b/>
          <w:bCs/>
          <w:color w:val="0070C0"/>
        </w:rPr>
        <w:t xml:space="preserve">zł </w:t>
      </w:r>
    </w:p>
    <w:p w14:paraId="37DE9714" w14:textId="77777777" w:rsidR="00625EB6" w:rsidRPr="00CD35FC" w:rsidRDefault="00625EB6" w:rsidP="00CD35FC">
      <w:pPr>
        <w:pStyle w:val="Default"/>
        <w:rPr>
          <w:b/>
          <w:bCs/>
        </w:rPr>
      </w:pPr>
    </w:p>
    <w:p w14:paraId="065ABE5E" w14:textId="0BE6FF58" w:rsidR="00625EB6" w:rsidRPr="00CD35FC" w:rsidRDefault="00625EB6" w:rsidP="00CD35FC">
      <w:pPr>
        <w:pStyle w:val="Default"/>
      </w:pPr>
      <w:r w:rsidRPr="00CD35FC">
        <w:rPr>
          <w:b/>
          <w:bCs/>
        </w:rPr>
        <w:t xml:space="preserve">Miejsce realizacji: </w:t>
      </w:r>
    </w:p>
    <w:p w14:paraId="6245C49C" w14:textId="77777777" w:rsidR="00625EB6" w:rsidRPr="00CD35FC" w:rsidRDefault="00625EB6" w:rsidP="00CD35FC">
      <w:pPr>
        <w:pStyle w:val="Default"/>
      </w:pPr>
      <w:r w:rsidRPr="00CD35FC">
        <w:t xml:space="preserve">Powiatowy Urząd Pracy w Żorach, ul. Osińska 48, 44-240 Żory </w:t>
      </w:r>
    </w:p>
    <w:p w14:paraId="5E8B7C6F" w14:textId="77777777" w:rsidR="00EE1E6B" w:rsidRDefault="00EE1E6B" w:rsidP="00CD35FC">
      <w:pPr>
        <w:pStyle w:val="Default"/>
      </w:pPr>
    </w:p>
    <w:p w14:paraId="1177CB75" w14:textId="77777777" w:rsidR="00EE1E6B" w:rsidRDefault="00EE1E6B" w:rsidP="00CD35FC">
      <w:pPr>
        <w:pStyle w:val="Default"/>
      </w:pPr>
    </w:p>
    <w:p w14:paraId="299471CF" w14:textId="1FF108B2" w:rsidR="00625EB6" w:rsidRDefault="00625EB6" w:rsidP="00CD35FC">
      <w:pPr>
        <w:pStyle w:val="Default"/>
      </w:pPr>
      <w:r w:rsidRPr="00CD35FC">
        <w:t xml:space="preserve">Celem projektu jest </w:t>
      </w:r>
      <w:r w:rsidR="00140115">
        <w:t>zwiększenie możliwości zatrudnienia osób zarejestrowanych w Powiatowym Urzędzie Pracy w Żorach poprzez realizację odpowiednio dobranych usług i instrumentów rynku pracy takich jak:</w:t>
      </w:r>
    </w:p>
    <w:p w14:paraId="5415BD27" w14:textId="77777777" w:rsidR="00140115" w:rsidRDefault="00140115" w:rsidP="00140115">
      <w:pPr>
        <w:pStyle w:val="Default"/>
      </w:pPr>
    </w:p>
    <w:p w14:paraId="2D2010A5" w14:textId="42124CB2" w:rsidR="00140115" w:rsidRDefault="00140115" w:rsidP="00140115">
      <w:pPr>
        <w:pStyle w:val="Default"/>
        <w:numPr>
          <w:ilvl w:val="0"/>
          <w:numId w:val="2"/>
        </w:numPr>
      </w:pPr>
      <w:r>
        <w:t>Staże</w:t>
      </w:r>
    </w:p>
    <w:p w14:paraId="6E748E0A" w14:textId="2C9F336C" w:rsidR="00140115" w:rsidRDefault="00140115" w:rsidP="00140115">
      <w:pPr>
        <w:pStyle w:val="Default"/>
        <w:numPr>
          <w:ilvl w:val="0"/>
          <w:numId w:val="2"/>
        </w:numPr>
      </w:pPr>
      <w:r>
        <w:t>Prace interwencyjne</w:t>
      </w:r>
    </w:p>
    <w:p w14:paraId="60A3D113" w14:textId="74097106" w:rsidR="00140115" w:rsidRDefault="00140115" w:rsidP="00140115">
      <w:pPr>
        <w:pStyle w:val="Default"/>
        <w:numPr>
          <w:ilvl w:val="0"/>
          <w:numId w:val="2"/>
        </w:numPr>
      </w:pPr>
      <w:r>
        <w:t>Doposażenia/wyposażenia stanowiska pracy</w:t>
      </w:r>
    </w:p>
    <w:p w14:paraId="5E57340F" w14:textId="31FC4A15" w:rsidR="00140115" w:rsidRDefault="00140115" w:rsidP="00140115">
      <w:pPr>
        <w:pStyle w:val="Default"/>
        <w:numPr>
          <w:ilvl w:val="0"/>
          <w:numId w:val="2"/>
        </w:numPr>
      </w:pPr>
      <w:r>
        <w:t>Dotacje na rozpoczęcie działalności gospodarczej.</w:t>
      </w:r>
    </w:p>
    <w:p w14:paraId="57D696C7" w14:textId="77777777" w:rsidR="00140115" w:rsidRDefault="00140115" w:rsidP="00140115">
      <w:pPr>
        <w:pStyle w:val="Default"/>
      </w:pPr>
    </w:p>
    <w:p w14:paraId="1E2322B7" w14:textId="6B3823C7" w:rsidR="00140115" w:rsidRPr="00CD35FC" w:rsidRDefault="00140115" w:rsidP="00140115">
      <w:pPr>
        <w:pStyle w:val="Default"/>
      </w:pPr>
      <w:r>
        <w:t>Projekt kładzie nacisk na rozwój kompetencji cyfrowych oraz umiejętności zielonych.</w:t>
      </w:r>
    </w:p>
    <w:p w14:paraId="3BD5938E" w14:textId="77777777" w:rsidR="00625EB6" w:rsidRPr="00CD35FC" w:rsidRDefault="00625EB6" w:rsidP="00CD35FC">
      <w:pPr>
        <w:rPr>
          <w:color w:val="0000FF"/>
        </w:rPr>
      </w:pPr>
    </w:p>
    <w:sectPr w:rsidR="00625EB6" w:rsidRPr="00CD3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3322"/>
    <w:multiLevelType w:val="hybridMultilevel"/>
    <w:tmpl w:val="C7DAA1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9F245A"/>
    <w:multiLevelType w:val="hybridMultilevel"/>
    <w:tmpl w:val="9B2A27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025539">
    <w:abstractNumId w:val="1"/>
  </w:num>
  <w:num w:numId="2" w16cid:durableId="1775126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FA0"/>
    <w:rsid w:val="000315CF"/>
    <w:rsid w:val="00046FA0"/>
    <w:rsid w:val="000A7862"/>
    <w:rsid w:val="00140115"/>
    <w:rsid w:val="00406B99"/>
    <w:rsid w:val="005A29CD"/>
    <w:rsid w:val="005E251F"/>
    <w:rsid w:val="00625EB6"/>
    <w:rsid w:val="009D1D8B"/>
    <w:rsid w:val="00CC7916"/>
    <w:rsid w:val="00CD35FC"/>
    <w:rsid w:val="00EE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BF82B"/>
  <w15:chartTrackingRefBased/>
  <w15:docId w15:val="{E707056C-94B2-44BD-AB41-1FA75F24F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6F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6F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6F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6F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6F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6F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6F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6F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6F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6F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6F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6F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6FA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6FA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6F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6F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6F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6F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6F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6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6F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6F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6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6F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6F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6FA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6F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6FA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6FA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625E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8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Wołoszczak</dc:creator>
  <cp:keywords/>
  <dc:description/>
  <cp:lastModifiedBy>Monika Wołoszczak</cp:lastModifiedBy>
  <cp:revision>4</cp:revision>
  <dcterms:created xsi:type="dcterms:W3CDTF">2025-04-16T08:00:00Z</dcterms:created>
  <dcterms:modified xsi:type="dcterms:W3CDTF">2026-04-01T06:06:00Z</dcterms:modified>
</cp:coreProperties>
</file>